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AA4" w:rsidRPr="004C5832" w:rsidRDefault="004A2AA4" w:rsidP="004A2AA4">
      <w:pPr>
        <w:rPr>
          <w:szCs w:val="20"/>
        </w:rPr>
      </w:pPr>
      <w:r w:rsidRPr="004C5832">
        <w:rPr>
          <w:rFonts w:hint="eastAsia"/>
          <w:szCs w:val="20"/>
        </w:rPr>
        <w:t>様式第１号（第４条関係）</w:t>
      </w:r>
    </w:p>
    <w:p w:rsidR="004A2AA4" w:rsidRPr="00E462CC" w:rsidRDefault="004A2AA4" w:rsidP="004A2AA4">
      <w:pPr>
        <w:widowControl/>
        <w:jc w:val="left"/>
        <w:rPr>
          <w:szCs w:val="20"/>
        </w:rPr>
      </w:pPr>
    </w:p>
    <w:p w:rsidR="004A2AA4" w:rsidRPr="00E462CC" w:rsidRDefault="004A2AA4" w:rsidP="004A2AA4">
      <w:pPr>
        <w:widowControl/>
        <w:jc w:val="right"/>
        <w:rPr>
          <w:szCs w:val="20"/>
        </w:rPr>
      </w:pPr>
      <w:r w:rsidRPr="00E462CC">
        <w:rPr>
          <w:rFonts w:hint="eastAsia"/>
          <w:szCs w:val="20"/>
        </w:rPr>
        <w:t xml:space="preserve">  年　　月　　日</w:t>
      </w:r>
    </w:p>
    <w:p w:rsidR="004A2AA4" w:rsidRPr="00E462CC" w:rsidRDefault="004A2AA4" w:rsidP="004A2AA4">
      <w:pPr>
        <w:widowControl/>
        <w:jc w:val="left"/>
        <w:rPr>
          <w:szCs w:val="20"/>
        </w:rPr>
      </w:pPr>
    </w:p>
    <w:p w:rsidR="004A2AA4" w:rsidRPr="00E462CC" w:rsidRDefault="004A2AA4" w:rsidP="004A2AA4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>野辺地町長</w:t>
      </w:r>
      <w:r w:rsidR="00004A0D">
        <w:rPr>
          <w:rFonts w:hint="eastAsia"/>
          <w:szCs w:val="20"/>
        </w:rPr>
        <w:t xml:space="preserve">　　　　　　　　</w:t>
      </w:r>
      <w:r w:rsidR="00BF6042">
        <w:rPr>
          <w:rFonts w:hint="eastAsia"/>
          <w:szCs w:val="20"/>
        </w:rPr>
        <w:t>宛</w:t>
      </w:r>
    </w:p>
    <w:p w:rsidR="004A2AA4" w:rsidRPr="00E462CC" w:rsidRDefault="004A2AA4" w:rsidP="004A2AA4">
      <w:pPr>
        <w:widowControl/>
        <w:jc w:val="left"/>
        <w:rPr>
          <w:szCs w:val="20"/>
        </w:rPr>
      </w:pPr>
    </w:p>
    <w:p w:rsidR="00382A14" w:rsidRPr="00E462CC" w:rsidRDefault="00382A14" w:rsidP="004A2AA4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 xml:space="preserve">　　　　　　　　　　　　　　　　　　　　　　申込者（所有者</w:t>
      </w:r>
      <w:r w:rsidR="0048066F" w:rsidRPr="00E462CC">
        <w:rPr>
          <w:rFonts w:hint="eastAsia"/>
          <w:szCs w:val="20"/>
        </w:rPr>
        <w:t>等</w:t>
      </w:r>
      <w:r w:rsidRPr="00E462CC">
        <w:rPr>
          <w:rFonts w:hint="eastAsia"/>
          <w:szCs w:val="20"/>
        </w:rPr>
        <w:t>）　〒　　　－</w:t>
      </w:r>
    </w:p>
    <w:p w:rsidR="004A2AA4" w:rsidRPr="00E462CC" w:rsidRDefault="004A2AA4" w:rsidP="004A2AA4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 xml:space="preserve">　　　　　　　　　　　　　　　　　　　</w:t>
      </w:r>
      <w:r w:rsidR="00382A14" w:rsidRPr="00E462CC">
        <w:rPr>
          <w:rFonts w:hint="eastAsia"/>
          <w:szCs w:val="20"/>
        </w:rPr>
        <w:t xml:space="preserve">　　　　　　　　　</w:t>
      </w:r>
      <w:r w:rsidRPr="00E462CC">
        <w:rPr>
          <w:rFonts w:hint="eastAsia"/>
          <w:szCs w:val="20"/>
        </w:rPr>
        <w:t>住　所</w:t>
      </w:r>
    </w:p>
    <w:p w:rsidR="004A2AA4" w:rsidRDefault="004A2AA4" w:rsidP="004A2AA4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 xml:space="preserve">　　　　　　　　　　　　　　　　　　　　</w:t>
      </w:r>
      <w:r w:rsidR="005574FC" w:rsidRPr="00E462CC">
        <w:rPr>
          <w:rFonts w:hint="eastAsia"/>
          <w:szCs w:val="20"/>
        </w:rPr>
        <w:t xml:space="preserve">　　　　　　</w:t>
      </w:r>
      <w:r w:rsidRPr="00E462CC">
        <w:rPr>
          <w:rFonts w:hint="eastAsia"/>
          <w:szCs w:val="20"/>
        </w:rPr>
        <w:t xml:space="preserve">　　</w:t>
      </w:r>
      <w:r w:rsidR="005574FC" w:rsidRPr="00E462CC">
        <w:rPr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574FC" w:rsidRPr="00E462CC">
              <w:rPr>
                <w:rFonts w:hAnsi="ＭＳ 明朝" w:hint="eastAsia"/>
                <w:sz w:val="10"/>
                <w:szCs w:val="20"/>
              </w:rPr>
              <w:t>ふりがな</w:t>
            </w:r>
          </w:rt>
          <w:rubyBase>
            <w:r w:rsidR="005574FC" w:rsidRPr="00E462CC">
              <w:rPr>
                <w:rFonts w:hint="eastAsia"/>
                <w:szCs w:val="20"/>
              </w:rPr>
              <w:t>氏　名</w:t>
            </w:r>
          </w:rubyBase>
        </w:ruby>
      </w:r>
      <w:r w:rsidRPr="00E462CC">
        <w:rPr>
          <w:rFonts w:hint="eastAsia"/>
          <w:szCs w:val="20"/>
        </w:rPr>
        <w:t xml:space="preserve">　　</w:t>
      </w:r>
      <w:r w:rsidR="005574FC" w:rsidRPr="00E462CC">
        <w:rPr>
          <w:rFonts w:hint="eastAsia"/>
          <w:szCs w:val="20"/>
        </w:rPr>
        <w:t xml:space="preserve">　</w:t>
      </w:r>
      <w:r w:rsidRPr="00E462CC">
        <w:rPr>
          <w:rFonts w:hint="eastAsia"/>
          <w:szCs w:val="20"/>
        </w:rPr>
        <w:t xml:space="preserve">　　　　　　　　　</w:t>
      </w:r>
    </w:p>
    <w:p w:rsidR="00BF6042" w:rsidRPr="00E462CC" w:rsidRDefault="00BF6042" w:rsidP="004A2AA4">
      <w:pPr>
        <w:widowControl/>
        <w:jc w:val="lef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　　　連絡先</w:t>
      </w:r>
    </w:p>
    <w:p w:rsidR="004A2AA4" w:rsidRPr="00E462CC" w:rsidRDefault="004A2AA4" w:rsidP="004A2AA4">
      <w:pPr>
        <w:rPr>
          <w:szCs w:val="20"/>
        </w:rPr>
      </w:pPr>
    </w:p>
    <w:p w:rsidR="004A2AA4" w:rsidRPr="00E462CC" w:rsidRDefault="004A2AA4" w:rsidP="004A2AA4">
      <w:pPr>
        <w:spacing w:line="240" w:lineRule="exact"/>
        <w:jc w:val="center"/>
        <w:rPr>
          <w:szCs w:val="20"/>
        </w:rPr>
      </w:pPr>
      <w:r w:rsidRPr="00E462CC">
        <w:rPr>
          <w:rFonts w:hint="eastAsia"/>
          <w:szCs w:val="20"/>
        </w:rPr>
        <w:t>空き家</w:t>
      </w:r>
      <w:r w:rsidR="00FD005F">
        <w:rPr>
          <w:rFonts w:hint="eastAsia"/>
          <w:szCs w:val="20"/>
        </w:rPr>
        <w:t>等</w:t>
      </w:r>
      <w:r w:rsidRPr="00E462CC">
        <w:rPr>
          <w:rFonts w:hint="eastAsia"/>
          <w:szCs w:val="20"/>
        </w:rPr>
        <w:t>バンク物件登録申込書</w:t>
      </w:r>
    </w:p>
    <w:p w:rsidR="00E13887" w:rsidRPr="00E462CC" w:rsidRDefault="00E13887" w:rsidP="004A2AA4">
      <w:pPr>
        <w:rPr>
          <w:szCs w:val="20"/>
        </w:rPr>
      </w:pPr>
    </w:p>
    <w:p w:rsidR="00E637EF" w:rsidRPr="00E462CC" w:rsidRDefault="00E637EF" w:rsidP="004A2AA4">
      <w:pPr>
        <w:rPr>
          <w:szCs w:val="20"/>
        </w:rPr>
      </w:pPr>
      <w:r w:rsidRPr="00E462CC">
        <w:rPr>
          <w:rFonts w:hint="eastAsia"/>
          <w:szCs w:val="20"/>
        </w:rPr>
        <w:t xml:space="preserve">　</w:t>
      </w:r>
      <w:r w:rsidR="004973CF">
        <w:rPr>
          <w:rFonts w:hint="eastAsia"/>
          <w:szCs w:val="20"/>
        </w:rPr>
        <w:t>野辺地町空き家</w:t>
      </w:r>
      <w:r w:rsidR="00FD005F">
        <w:rPr>
          <w:rFonts w:hint="eastAsia"/>
          <w:szCs w:val="20"/>
        </w:rPr>
        <w:t>等</w:t>
      </w:r>
      <w:r w:rsidR="004973CF">
        <w:rPr>
          <w:rFonts w:hint="eastAsia"/>
          <w:szCs w:val="20"/>
        </w:rPr>
        <w:t>バンク</w:t>
      </w:r>
      <w:r w:rsidR="00BF6042">
        <w:rPr>
          <w:rFonts w:hint="eastAsia"/>
          <w:szCs w:val="20"/>
        </w:rPr>
        <w:t>に空き家等の情報を登録したいので、下記事項に同意して申込みます。</w:t>
      </w:r>
    </w:p>
    <w:p w:rsidR="00E5066B" w:rsidRDefault="00E5066B" w:rsidP="002F40FD">
      <w:pPr>
        <w:rPr>
          <w:szCs w:val="20"/>
        </w:rPr>
      </w:pPr>
    </w:p>
    <w:p w:rsidR="002F40FD" w:rsidRDefault="00BF6042" w:rsidP="00BF6042">
      <w:pPr>
        <w:jc w:val="center"/>
        <w:rPr>
          <w:szCs w:val="20"/>
        </w:rPr>
      </w:pPr>
      <w:r>
        <w:rPr>
          <w:rFonts w:hint="eastAsia"/>
          <w:szCs w:val="20"/>
        </w:rPr>
        <w:t>記</w:t>
      </w:r>
    </w:p>
    <w:p w:rsidR="00BF6042" w:rsidRPr="00E462CC" w:rsidRDefault="00BF6042" w:rsidP="002F40FD">
      <w:pPr>
        <w:rPr>
          <w:szCs w:val="20"/>
        </w:rPr>
      </w:pPr>
    </w:p>
    <w:tbl>
      <w:tblPr>
        <w:tblStyle w:val="aa"/>
        <w:tblW w:w="0" w:type="auto"/>
        <w:tblInd w:w="200" w:type="dxa"/>
        <w:tblLook w:val="04A0" w:firstRow="1" w:lastRow="0" w:firstColumn="1" w:lastColumn="0" w:noHBand="0" w:noVBand="1"/>
      </w:tblPr>
      <w:tblGrid>
        <w:gridCol w:w="2013"/>
        <w:gridCol w:w="4608"/>
        <w:gridCol w:w="2239"/>
      </w:tblGrid>
      <w:tr w:rsidR="00BF6042" w:rsidTr="00BF6042">
        <w:tc>
          <w:tcPr>
            <w:tcW w:w="2035" w:type="dxa"/>
          </w:tcPr>
          <w:p w:rsidR="00BF6042" w:rsidRDefault="00BF6042" w:rsidP="00E506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１　空き家等情報</w:t>
            </w:r>
          </w:p>
        </w:tc>
        <w:tc>
          <w:tcPr>
            <w:tcW w:w="6945" w:type="dxa"/>
            <w:gridSpan w:val="2"/>
          </w:tcPr>
          <w:p w:rsidR="00BF6042" w:rsidRDefault="00BF6042" w:rsidP="00E506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空き家等バンク物件登録カードのとおり</w:t>
            </w:r>
          </w:p>
        </w:tc>
      </w:tr>
      <w:tr w:rsidR="00BF6042" w:rsidTr="00BF6042">
        <w:tc>
          <w:tcPr>
            <w:tcW w:w="8980" w:type="dxa"/>
            <w:gridSpan w:val="3"/>
          </w:tcPr>
          <w:p w:rsidR="00BF6042" w:rsidRDefault="00BF6042" w:rsidP="00E506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２　同意・誓約事項</w:t>
            </w:r>
          </w:p>
          <w:p w:rsidR="005243AC" w:rsidRDefault="005243AC" w:rsidP="00E506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（同意・誓約事項の□にチェックを入れてください。）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BF6042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物件登録をした空き家等に関する情報が、町と協定を締結した仲介業者や利用希望者に提供されること。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同意します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BF6042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空き家等バンク物件登録カードに記載された空き家等の情報及び物件の現況写真等が、野辺地町ホームページ等に掲載されること。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同意します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BF6042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購入、賃貸借に係る契約交渉に関する全てを、所有者等と利用希望者等との間で責任をもって行うこと。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同意します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BF6042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野辺地町空き家等バンクへの物件登録にあたり、固定資産税の課税資料を町が閲覧すること。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同意します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E506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・　野辺地町空き家等バンク実施要綱の規定を遵守すること。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誓約します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BF6042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野辺地町空き家等バンクから得た情報は、他の目的では利用しないこと。</w:t>
            </w:r>
          </w:p>
        </w:tc>
        <w:tc>
          <w:tcPr>
            <w:tcW w:w="2268" w:type="dxa"/>
            <w:vAlign w:val="center"/>
          </w:tcPr>
          <w:p w:rsidR="00BF6042" w:rsidRDefault="00BF6042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誓約します</w:t>
            </w:r>
          </w:p>
        </w:tc>
      </w:tr>
      <w:tr w:rsidR="00BF6042" w:rsidTr="005243AC">
        <w:tc>
          <w:tcPr>
            <w:tcW w:w="6712" w:type="dxa"/>
            <w:gridSpan w:val="2"/>
          </w:tcPr>
          <w:p w:rsidR="00BF6042" w:rsidRDefault="00BF6042" w:rsidP="005243AC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・　申請者は</w:t>
            </w:r>
            <w:r w:rsidR="005243AC">
              <w:rPr>
                <w:rFonts w:hint="eastAsia"/>
                <w:szCs w:val="20"/>
              </w:rPr>
              <w:t>、暴力団員による不当な行為の防止等に関する法律（平成３年法律第７７号）第２条第６号に規定する事項には該当しないこと。</w:t>
            </w:r>
          </w:p>
        </w:tc>
        <w:tc>
          <w:tcPr>
            <w:tcW w:w="2268" w:type="dxa"/>
            <w:vAlign w:val="center"/>
          </w:tcPr>
          <w:p w:rsidR="00BF6042" w:rsidRDefault="005243AC" w:rsidP="005243A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□　誓約します</w:t>
            </w:r>
          </w:p>
        </w:tc>
      </w:tr>
    </w:tbl>
    <w:p w:rsidR="005243AC" w:rsidRDefault="005243AC" w:rsidP="002206DA">
      <w:pPr>
        <w:rPr>
          <w:szCs w:val="20"/>
        </w:rPr>
      </w:pPr>
    </w:p>
    <w:p w:rsidR="008D6821" w:rsidRDefault="005243AC" w:rsidP="002206DA">
      <w:pPr>
        <w:rPr>
          <w:szCs w:val="20"/>
        </w:rPr>
      </w:pPr>
      <w:r>
        <w:rPr>
          <w:rFonts w:hint="eastAsia"/>
          <w:szCs w:val="20"/>
        </w:rPr>
        <w:t>＜添付書類＞</w:t>
      </w:r>
    </w:p>
    <w:p w:rsidR="005243AC" w:rsidRDefault="005243AC" w:rsidP="002206DA">
      <w:pPr>
        <w:rPr>
          <w:szCs w:val="20"/>
        </w:rPr>
      </w:pPr>
      <w:r>
        <w:rPr>
          <w:rFonts w:hint="eastAsia"/>
          <w:szCs w:val="20"/>
        </w:rPr>
        <w:t xml:space="preserve">　・空き家等バンク物件登録カード</w:t>
      </w:r>
    </w:p>
    <w:p w:rsidR="005243AC" w:rsidRDefault="005243AC" w:rsidP="002206DA">
      <w:pPr>
        <w:rPr>
          <w:szCs w:val="20"/>
        </w:rPr>
      </w:pPr>
      <w:r>
        <w:rPr>
          <w:rFonts w:hint="eastAsia"/>
          <w:szCs w:val="20"/>
        </w:rPr>
        <w:t xml:space="preserve">　・空き家等に係る固定資産税の納入通知書（写し可）</w:t>
      </w:r>
    </w:p>
    <w:p w:rsidR="005243AC" w:rsidRDefault="005243AC" w:rsidP="002206DA">
      <w:pPr>
        <w:rPr>
          <w:szCs w:val="20"/>
        </w:rPr>
      </w:pPr>
      <w:r>
        <w:rPr>
          <w:rFonts w:hint="eastAsia"/>
          <w:szCs w:val="20"/>
        </w:rPr>
        <w:t xml:space="preserve">　・申請者の本人確認書類（マイナンバーカード、自動車運転免許証の写し等）</w:t>
      </w:r>
    </w:p>
    <w:p w:rsidR="005243AC" w:rsidRPr="005243AC" w:rsidRDefault="005243AC" w:rsidP="002206DA">
      <w:pPr>
        <w:rPr>
          <w:szCs w:val="20"/>
        </w:rPr>
      </w:pPr>
    </w:p>
    <w:p w:rsidR="005243AC" w:rsidRPr="00E462CC" w:rsidRDefault="005243AC" w:rsidP="002206DA">
      <w:pPr>
        <w:rPr>
          <w:szCs w:val="20"/>
        </w:rPr>
      </w:pPr>
    </w:p>
    <w:p w:rsidR="002206DA" w:rsidRDefault="005243AC" w:rsidP="005243AC">
      <w:pPr>
        <w:ind w:left="400" w:hangingChars="200" w:hanging="400"/>
        <w:rPr>
          <w:szCs w:val="20"/>
        </w:rPr>
      </w:pPr>
      <w:r>
        <w:rPr>
          <w:rFonts w:hint="eastAsia"/>
          <w:szCs w:val="20"/>
        </w:rPr>
        <w:t xml:space="preserve">※１　</w:t>
      </w:r>
      <w:r w:rsidR="002206DA">
        <w:rPr>
          <w:rFonts w:hint="eastAsia"/>
          <w:szCs w:val="20"/>
        </w:rPr>
        <w:t>宅地建物取引業者の仲介には、宅地建物取引業法（昭和２７年法律第１７６号）第４６号第1項に規定する範囲内の仲介報酬が必要となります。</w:t>
      </w:r>
    </w:p>
    <w:p w:rsidR="002206DA" w:rsidRPr="00E462CC" w:rsidRDefault="005243AC" w:rsidP="002206DA">
      <w:pPr>
        <w:ind w:left="400" w:hangingChars="200" w:hanging="400"/>
        <w:rPr>
          <w:szCs w:val="20"/>
        </w:rPr>
      </w:pPr>
      <w:r>
        <w:rPr>
          <w:rFonts w:hAnsi="ＭＳ 明朝" w:cs="ＭＳ 明朝" w:hint="eastAsia"/>
          <w:szCs w:val="20"/>
        </w:rPr>
        <w:t>※２　空き家等バンク物件登録カードは、野辺地町ホームページ等への掲載及び利用希望者等への情報提供のほか、本事業の目的以外には利用いたしません。</w:t>
      </w:r>
    </w:p>
    <w:p w:rsidR="002F40FD" w:rsidRDefault="005243AC" w:rsidP="005243AC">
      <w:pPr>
        <w:widowControl/>
        <w:ind w:left="400" w:hangingChars="200" w:hanging="400"/>
        <w:jc w:val="left"/>
        <w:rPr>
          <w:rFonts w:hAnsi="ＭＳ 明朝" w:cs="ＭＳ 明朝"/>
          <w:szCs w:val="20"/>
        </w:rPr>
      </w:pPr>
      <w:r>
        <w:rPr>
          <w:rFonts w:hAnsi="ＭＳ 明朝" w:cs="ＭＳ 明朝" w:hint="eastAsia"/>
          <w:szCs w:val="20"/>
        </w:rPr>
        <w:t>※３　申請書提出後、仲介業者が現地確認を実施し、その結果、野辺地町空き家等バンクに登録されない場合があります。</w:t>
      </w:r>
    </w:p>
    <w:p w:rsidR="005243AC" w:rsidRDefault="005243AC" w:rsidP="005243AC">
      <w:pPr>
        <w:widowControl/>
        <w:ind w:left="200" w:hangingChars="100" w:hanging="200"/>
        <w:jc w:val="left"/>
        <w:rPr>
          <w:szCs w:val="20"/>
        </w:rPr>
      </w:pPr>
    </w:p>
    <w:p w:rsidR="005243AC" w:rsidRDefault="005243AC">
      <w:pPr>
        <w:widowControl/>
        <w:jc w:val="left"/>
        <w:rPr>
          <w:szCs w:val="20"/>
        </w:rPr>
      </w:pPr>
    </w:p>
    <w:p w:rsidR="005243AC" w:rsidRDefault="005243AC">
      <w:pPr>
        <w:widowControl/>
        <w:jc w:val="left"/>
        <w:rPr>
          <w:szCs w:val="20"/>
        </w:rPr>
      </w:pPr>
    </w:p>
    <w:p w:rsidR="001A6243" w:rsidRPr="00E462CC" w:rsidRDefault="001A6243" w:rsidP="001A6243">
      <w:pPr>
        <w:rPr>
          <w:szCs w:val="20"/>
        </w:rPr>
      </w:pPr>
      <w:r w:rsidRPr="00E462CC">
        <w:rPr>
          <w:rFonts w:hint="eastAsia"/>
          <w:szCs w:val="20"/>
        </w:rPr>
        <w:lastRenderedPageBreak/>
        <w:t>様式第２号（第４条関係）</w:t>
      </w:r>
    </w:p>
    <w:p w:rsidR="00825091" w:rsidRDefault="001A6243" w:rsidP="00D5445B">
      <w:pPr>
        <w:jc w:val="center"/>
        <w:rPr>
          <w:sz w:val="22"/>
        </w:rPr>
      </w:pPr>
      <w:r w:rsidRPr="00E462CC">
        <w:rPr>
          <w:rFonts w:hint="eastAsia"/>
          <w:sz w:val="22"/>
        </w:rPr>
        <w:t>空き家</w:t>
      </w:r>
      <w:r w:rsidR="00FD005F">
        <w:rPr>
          <w:rFonts w:hint="eastAsia"/>
          <w:sz w:val="22"/>
        </w:rPr>
        <w:t>等</w:t>
      </w:r>
      <w:r w:rsidRPr="00E462CC">
        <w:rPr>
          <w:rFonts w:hint="eastAsia"/>
          <w:sz w:val="22"/>
        </w:rPr>
        <w:t>バンク物件登録カード</w:t>
      </w:r>
    </w:p>
    <w:tbl>
      <w:tblPr>
        <w:tblStyle w:val="aa"/>
        <w:tblW w:w="9214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946"/>
      </w:tblGrid>
      <w:tr w:rsidR="00825091" w:rsidRPr="00E462CC" w:rsidTr="00BF6042">
        <w:tc>
          <w:tcPr>
            <w:tcW w:w="2268" w:type="dxa"/>
          </w:tcPr>
          <w:p w:rsidR="00825091" w:rsidRPr="00E462CC" w:rsidRDefault="009B3551" w:rsidP="00BF604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事業者の仲介を希望するとき</w:t>
            </w:r>
          </w:p>
        </w:tc>
        <w:tc>
          <w:tcPr>
            <w:tcW w:w="6946" w:type="dxa"/>
          </w:tcPr>
          <w:p w:rsidR="00825091" w:rsidRDefault="00825091" w:rsidP="00BF6042">
            <w:pPr>
              <w:rPr>
                <w:sz w:val="22"/>
                <w:u w:val="single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="007A07F2" w:rsidRPr="00274BDE">
              <w:rPr>
                <w:rFonts w:hint="eastAsia"/>
                <w:color w:val="FFFFFF" w:themeColor="background1"/>
                <w:sz w:val="22"/>
                <w:u w:val="single"/>
              </w:rPr>
              <w:t>（有）みち不動産</w:t>
            </w:r>
            <w:r w:rsidRPr="00274BDE">
              <w:rPr>
                <w:rFonts w:hint="eastAsia"/>
                <w:color w:val="FFFFFF" w:themeColor="background1"/>
                <w:szCs w:val="20"/>
                <w:u w:val="single"/>
              </w:rPr>
              <w:t xml:space="preserve">　</w:t>
            </w:r>
            <w:r w:rsidRPr="00E462CC">
              <w:rPr>
                <w:rFonts w:hint="eastAsia"/>
                <w:sz w:val="22"/>
              </w:rPr>
              <w:t xml:space="preserve">　□</w:t>
            </w:r>
            <w:r w:rsidR="007A07F2" w:rsidRPr="00274BDE">
              <w:rPr>
                <w:rFonts w:hint="eastAsia"/>
                <w:color w:val="FFFFFF" w:themeColor="background1"/>
                <w:sz w:val="22"/>
                <w:u w:val="single"/>
              </w:rPr>
              <w:t xml:space="preserve">　</w:t>
            </w:r>
            <w:r w:rsidR="007A07F2" w:rsidRPr="00274BDE">
              <w:rPr>
                <w:rFonts w:hint="eastAsia"/>
                <w:color w:val="FFFFFF" w:themeColor="background1"/>
                <w:u w:val="single"/>
              </w:rPr>
              <w:t xml:space="preserve">丸三商事（有）　</w:t>
            </w:r>
            <w:r w:rsidR="007A07F2">
              <w:rPr>
                <w:rFonts w:hint="eastAsia"/>
                <w:sz w:val="22"/>
              </w:rPr>
              <w:t xml:space="preserve">　□</w:t>
            </w:r>
            <w:r w:rsidR="007A07F2" w:rsidRPr="00274BDE">
              <w:rPr>
                <w:rFonts w:hint="eastAsia"/>
                <w:color w:val="FFFFFF" w:themeColor="background1"/>
                <w:sz w:val="22"/>
                <w:u w:val="single"/>
              </w:rPr>
              <w:t xml:space="preserve">　　関不動産　　</w:t>
            </w:r>
          </w:p>
          <w:p w:rsidR="00885770" w:rsidRPr="007A07F2" w:rsidRDefault="00885770" w:rsidP="00BF6042">
            <w:pPr>
              <w:rPr>
                <w:szCs w:val="20"/>
                <w:u w:val="single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274BDE">
              <w:rPr>
                <w:rFonts w:hint="eastAsia"/>
                <w:color w:val="FFFFFF" w:themeColor="background1"/>
                <w:sz w:val="22"/>
                <w:u w:val="single"/>
              </w:rPr>
              <w:t>（株）東京不動産バンク野辺地営業所</w:t>
            </w:r>
            <w:r w:rsidRPr="00274BDE">
              <w:rPr>
                <w:rFonts w:hint="eastAsia"/>
                <w:color w:val="FFFFFF" w:themeColor="background1"/>
                <w:szCs w:val="20"/>
                <w:u w:val="single"/>
              </w:rPr>
              <w:t xml:space="preserve">　</w:t>
            </w:r>
          </w:p>
          <w:p w:rsidR="00752039" w:rsidRPr="00752039" w:rsidRDefault="00825091" w:rsidP="00BF6042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上記の中から１</w:t>
            </w:r>
            <w:r w:rsidR="00752039">
              <w:rPr>
                <w:rFonts w:hint="eastAsia"/>
                <w:szCs w:val="20"/>
              </w:rPr>
              <w:t>者</w:t>
            </w:r>
            <w:r w:rsidRPr="00E462CC">
              <w:rPr>
                <w:rFonts w:hint="eastAsia"/>
                <w:szCs w:val="20"/>
              </w:rPr>
              <w:t>選択してください。</w:t>
            </w:r>
            <w:r w:rsidR="00752039">
              <w:rPr>
                <w:rFonts w:hint="eastAsia"/>
                <w:szCs w:val="20"/>
              </w:rPr>
              <w:t>所有者情報を希望する仲介業者へ提供します。</w:t>
            </w:r>
            <w:r w:rsidR="000D04CE">
              <w:rPr>
                <w:rFonts w:hint="eastAsia"/>
                <w:szCs w:val="20"/>
              </w:rPr>
              <w:t>（町と協定</w:t>
            </w:r>
            <w:r w:rsidR="009B3551">
              <w:rPr>
                <w:rFonts w:hint="eastAsia"/>
                <w:szCs w:val="20"/>
              </w:rPr>
              <w:t>を結んでいる</w:t>
            </w:r>
            <w:r w:rsidR="000D04CE">
              <w:rPr>
                <w:rFonts w:hint="eastAsia"/>
                <w:szCs w:val="20"/>
              </w:rPr>
              <w:t>仲介業者へ契約、交渉を依頼します。）</w:t>
            </w:r>
          </w:p>
        </w:tc>
      </w:tr>
      <w:tr w:rsidR="00825091" w:rsidRPr="00E462CC" w:rsidTr="00BF6042">
        <w:tc>
          <w:tcPr>
            <w:tcW w:w="2268" w:type="dxa"/>
          </w:tcPr>
          <w:p w:rsidR="00825091" w:rsidRPr="00E462CC" w:rsidRDefault="009B3551" w:rsidP="00BF604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仲介を希望しないとき</w:t>
            </w:r>
          </w:p>
        </w:tc>
        <w:tc>
          <w:tcPr>
            <w:tcW w:w="6946" w:type="dxa"/>
            <w:vAlign w:val="center"/>
          </w:tcPr>
          <w:p w:rsidR="00825091" w:rsidRPr="00E462CC" w:rsidRDefault="00825091" w:rsidP="00BF6042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="00752039">
              <w:rPr>
                <w:rFonts w:hint="eastAsia"/>
              </w:rPr>
              <w:t>相対契約希望</w:t>
            </w:r>
          </w:p>
          <w:p w:rsidR="0056768A" w:rsidRPr="00E462CC" w:rsidRDefault="00752039" w:rsidP="00BF604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所有者等、利用希望者間での交渉、契約</w:t>
            </w:r>
            <w:r w:rsidR="0056768A">
              <w:rPr>
                <w:rFonts w:hint="eastAsia"/>
                <w:szCs w:val="20"/>
              </w:rPr>
              <w:t>。所有者情報は利用者、内見希望者のみ提供いたします。</w:t>
            </w:r>
          </w:p>
        </w:tc>
      </w:tr>
    </w:tbl>
    <w:p w:rsidR="00825091" w:rsidRPr="0044787F" w:rsidRDefault="00825091" w:rsidP="00825091">
      <w:pPr>
        <w:rPr>
          <w:sz w:val="22"/>
        </w:rPr>
      </w:pPr>
    </w:p>
    <w:tbl>
      <w:tblPr>
        <w:tblStyle w:val="a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3777"/>
        <w:gridCol w:w="3700"/>
      </w:tblGrid>
      <w:tr w:rsidR="00E462CC" w:rsidRPr="00E462CC" w:rsidTr="007F6824">
        <w:tc>
          <w:tcPr>
            <w:tcW w:w="426" w:type="dxa"/>
            <w:vMerge w:val="restart"/>
            <w:textDirection w:val="tbRlV"/>
            <w:vAlign w:val="center"/>
          </w:tcPr>
          <w:p w:rsidR="001A6243" w:rsidRPr="00E462CC" w:rsidRDefault="00066E4D" w:rsidP="00066E4D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所有者</w:t>
            </w:r>
          </w:p>
        </w:tc>
        <w:tc>
          <w:tcPr>
            <w:tcW w:w="1275" w:type="dxa"/>
            <w:vAlign w:val="center"/>
          </w:tcPr>
          <w:p w:rsidR="001A6243" w:rsidRPr="00E462CC" w:rsidRDefault="001A6243" w:rsidP="007F6824">
            <w:pPr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氏　　名</w:t>
            </w:r>
          </w:p>
        </w:tc>
        <w:tc>
          <w:tcPr>
            <w:tcW w:w="7477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</w:tr>
      <w:tr w:rsidR="00E462CC" w:rsidRPr="00E462CC" w:rsidTr="007F6824">
        <w:tc>
          <w:tcPr>
            <w:tcW w:w="426" w:type="dxa"/>
            <w:vMerge/>
            <w:textDirection w:val="tbRlV"/>
            <w:vAlign w:val="center"/>
          </w:tcPr>
          <w:p w:rsidR="001A6243" w:rsidRPr="00E462CC" w:rsidRDefault="001A6243" w:rsidP="007F6824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6243" w:rsidRPr="003E6848" w:rsidRDefault="001A6243" w:rsidP="007F6824">
            <w:pPr>
              <w:jc w:val="center"/>
              <w:rPr>
                <w:kern w:val="0"/>
                <w:szCs w:val="20"/>
              </w:rPr>
            </w:pPr>
            <w:r w:rsidRPr="003E6848">
              <w:rPr>
                <w:rFonts w:hint="eastAsia"/>
                <w:kern w:val="0"/>
                <w:szCs w:val="20"/>
              </w:rPr>
              <w:t>住　　所</w:t>
            </w:r>
          </w:p>
        </w:tc>
        <w:tc>
          <w:tcPr>
            <w:tcW w:w="7477" w:type="dxa"/>
            <w:gridSpan w:val="2"/>
          </w:tcPr>
          <w:p w:rsidR="001A6243" w:rsidRPr="00E462CC" w:rsidRDefault="005A28F3" w:rsidP="005A28F3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　　　　　　　　　　　</w:t>
            </w:r>
          </w:p>
        </w:tc>
      </w:tr>
      <w:tr w:rsidR="00E462CC" w:rsidRPr="00E462CC" w:rsidTr="007F6824">
        <w:tc>
          <w:tcPr>
            <w:tcW w:w="426" w:type="dxa"/>
            <w:vMerge/>
            <w:textDirection w:val="tbRlV"/>
            <w:vAlign w:val="center"/>
          </w:tcPr>
          <w:p w:rsidR="001A6243" w:rsidRPr="00E462CC" w:rsidRDefault="001A6243" w:rsidP="007F6824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6243" w:rsidRPr="00E462CC" w:rsidRDefault="001A6243" w:rsidP="007F6824">
            <w:pPr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連 絡 先</w:t>
            </w:r>
          </w:p>
        </w:tc>
        <w:tc>
          <w:tcPr>
            <w:tcW w:w="3777" w:type="dxa"/>
            <w:tcBorders>
              <w:right w:val="nil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電話：</w:t>
            </w:r>
          </w:p>
        </w:tc>
        <w:tc>
          <w:tcPr>
            <w:tcW w:w="3700" w:type="dxa"/>
            <w:tcBorders>
              <w:left w:val="nil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ＦＡＸ：</w:t>
            </w:r>
          </w:p>
        </w:tc>
      </w:tr>
      <w:tr w:rsidR="00E462CC" w:rsidRPr="00E462CC" w:rsidTr="006E5E41">
        <w:tc>
          <w:tcPr>
            <w:tcW w:w="426" w:type="dxa"/>
            <w:vMerge/>
            <w:textDirection w:val="tbRlV"/>
            <w:vAlign w:val="center"/>
          </w:tcPr>
          <w:p w:rsidR="005A28F3" w:rsidRPr="00E462CC" w:rsidRDefault="005A28F3" w:rsidP="007F6824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A28F3" w:rsidRPr="00E462CC" w:rsidRDefault="005A28F3" w:rsidP="007F6824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7477" w:type="dxa"/>
            <w:gridSpan w:val="2"/>
          </w:tcPr>
          <w:p w:rsidR="005A28F3" w:rsidRPr="00E462CC" w:rsidRDefault="00B53291" w:rsidP="007F682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E-ma</w:t>
            </w:r>
            <w:r w:rsidR="005A28F3" w:rsidRPr="00E462CC">
              <w:rPr>
                <w:rFonts w:hint="eastAsia"/>
                <w:szCs w:val="20"/>
              </w:rPr>
              <w:t>il：</w:t>
            </w:r>
          </w:p>
        </w:tc>
      </w:tr>
      <w:tr w:rsidR="00E462CC" w:rsidRPr="00E462CC" w:rsidTr="007F6824">
        <w:tc>
          <w:tcPr>
            <w:tcW w:w="426" w:type="dxa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6243" w:rsidRPr="00E462CC" w:rsidRDefault="005A28F3" w:rsidP="007F6824">
            <w:pPr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所有区分</w:t>
            </w:r>
          </w:p>
        </w:tc>
        <w:tc>
          <w:tcPr>
            <w:tcW w:w="7477" w:type="dxa"/>
            <w:gridSpan w:val="2"/>
          </w:tcPr>
          <w:p w:rsidR="001A6243" w:rsidRPr="00E462CC" w:rsidRDefault="005A28F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建物の所有者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</w:tbl>
    <w:p w:rsidR="00D5445B" w:rsidRDefault="00D5445B" w:rsidP="00D5445B">
      <w:pPr>
        <w:ind w:left="220" w:hangingChars="100" w:hanging="220"/>
        <w:rPr>
          <w:rFonts w:hAnsi="ＭＳ 明朝" w:cs="ＭＳ 明朝"/>
          <w:sz w:val="22"/>
          <w:u w:val="single"/>
        </w:rPr>
      </w:pPr>
    </w:p>
    <w:p w:rsidR="00D5445B" w:rsidRPr="00885770" w:rsidRDefault="00825091" w:rsidP="00885770">
      <w:pPr>
        <w:ind w:left="221" w:hangingChars="100" w:hanging="221"/>
        <w:rPr>
          <w:rFonts w:hAnsi="ＭＳ 明朝" w:cs="ＭＳ 明朝"/>
          <w:b/>
          <w:sz w:val="22"/>
          <w:u w:val="single"/>
        </w:rPr>
      </w:pPr>
      <w:r w:rsidRPr="000D04CE">
        <w:rPr>
          <w:rFonts w:hAnsi="ＭＳ 明朝" w:cs="ＭＳ 明朝" w:hint="eastAsia"/>
          <w:b/>
          <w:sz w:val="22"/>
          <w:u w:val="single"/>
        </w:rPr>
        <w:t>※上記の情報は、仲介業者のみに公開します。（相対契約を希望するときは、</w:t>
      </w:r>
      <w:r w:rsidR="009B3551">
        <w:rPr>
          <w:rFonts w:hAnsi="ＭＳ 明朝" w:cs="ＭＳ 明朝" w:hint="eastAsia"/>
          <w:b/>
          <w:sz w:val="22"/>
          <w:u w:val="single"/>
        </w:rPr>
        <w:t>申込みのあった</w:t>
      </w:r>
      <w:r w:rsidRPr="000D04CE">
        <w:rPr>
          <w:rFonts w:hAnsi="ＭＳ 明朝" w:cs="ＭＳ 明朝" w:hint="eastAsia"/>
          <w:b/>
          <w:sz w:val="22"/>
          <w:u w:val="single"/>
        </w:rPr>
        <w:t>利用希望者に</w:t>
      </w:r>
      <w:r w:rsidR="009B3551">
        <w:rPr>
          <w:rFonts w:hAnsi="ＭＳ 明朝" w:cs="ＭＳ 明朝" w:hint="eastAsia"/>
          <w:b/>
          <w:sz w:val="22"/>
          <w:u w:val="single"/>
        </w:rPr>
        <w:t>のみ</w:t>
      </w:r>
      <w:r w:rsidRPr="000D04CE">
        <w:rPr>
          <w:rFonts w:hAnsi="ＭＳ 明朝" w:cs="ＭＳ 明朝" w:hint="eastAsia"/>
          <w:b/>
          <w:sz w:val="22"/>
          <w:u w:val="single"/>
        </w:rPr>
        <w:t>公開します。）</w:t>
      </w:r>
    </w:p>
    <w:p w:rsidR="00825091" w:rsidRDefault="00825091" w:rsidP="001A6243">
      <w:pPr>
        <w:spacing w:line="200" w:lineRule="exact"/>
        <w:rPr>
          <w:szCs w:val="20"/>
        </w:rPr>
      </w:pPr>
    </w:p>
    <w:tbl>
      <w:tblPr>
        <w:tblStyle w:val="aa"/>
        <w:tblW w:w="9178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429"/>
        <w:gridCol w:w="844"/>
        <w:gridCol w:w="855"/>
        <w:gridCol w:w="1015"/>
        <w:gridCol w:w="119"/>
        <w:gridCol w:w="426"/>
        <w:gridCol w:w="713"/>
        <w:gridCol w:w="137"/>
        <w:gridCol w:w="476"/>
        <w:gridCol w:w="93"/>
        <w:gridCol w:w="1274"/>
        <w:gridCol w:w="503"/>
        <w:gridCol w:w="348"/>
        <w:gridCol w:w="1524"/>
      </w:tblGrid>
      <w:tr w:rsidR="00E462CC" w:rsidRPr="00E462CC" w:rsidTr="00B020F2"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20F2" w:rsidRPr="00E462CC" w:rsidRDefault="00B020F2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物件登録番号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</w:tcBorders>
          </w:tcPr>
          <w:p w:rsidR="00B020F2" w:rsidRPr="00E462CC" w:rsidRDefault="00B020F2" w:rsidP="007F6824">
            <w:pPr>
              <w:rPr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sz="12" w:space="0" w:color="auto"/>
            </w:tcBorders>
          </w:tcPr>
          <w:p w:rsidR="00B020F2" w:rsidRPr="00E462CC" w:rsidRDefault="00B020F2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物件所在地</w:t>
            </w:r>
          </w:p>
        </w:tc>
        <w:tc>
          <w:tcPr>
            <w:tcW w:w="435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B020F2" w:rsidRPr="00E462CC" w:rsidRDefault="00B020F2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野辺地町字</w:t>
            </w:r>
          </w:p>
        </w:tc>
      </w:tr>
      <w:tr w:rsidR="00E462CC" w:rsidRPr="00E462CC" w:rsidTr="00B020F2">
        <w:tc>
          <w:tcPr>
            <w:tcW w:w="1695" w:type="dxa"/>
            <w:gridSpan w:val="3"/>
            <w:tcBorders>
              <w:left w:val="single" w:sz="12" w:space="0" w:color="auto"/>
            </w:tcBorders>
            <w:vAlign w:val="center"/>
          </w:tcPr>
          <w:p w:rsidR="001A6243" w:rsidRPr="003E3973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3E3973">
              <w:rPr>
                <w:rFonts w:ascii="ＭＳ ゴシック" w:eastAsia="ＭＳ ゴシック" w:hAnsi="ＭＳ ゴシック" w:hint="eastAsia"/>
                <w:spacing w:val="450"/>
                <w:kern w:val="0"/>
                <w:szCs w:val="20"/>
                <w:fitText w:val="1300" w:id="863697665"/>
              </w:rPr>
              <w:t>種</w:t>
            </w:r>
            <w:r w:rsidRPr="003E3973">
              <w:rPr>
                <w:rFonts w:ascii="ＭＳ ゴシック" w:eastAsia="ＭＳ ゴシック" w:hAnsi="ＭＳ ゴシック" w:hint="eastAsia"/>
                <w:kern w:val="0"/>
                <w:szCs w:val="20"/>
                <w:fitText w:val="1300" w:id="863697665"/>
              </w:rPr>
              <w:t>別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 w:val="22"/>
              </w:rPr>
            </w:pPr>
            <w:r w:rsidRPr="003E3973">
              <w:rPr>
                <w:rFonts w:hint="eastAsia"/>
                <w:sz w:val="22"/>
              </w:rPr>
              <w:t>□</w:t>
            </w:r>
            <w:r w:rsidRPr="003E3973">
              <w:rPr>
                <w:rFonts w:hint="eastAsia"/>
                <w:szCs w:val="20"/>
              </w:rPr>
              <w:t>建物と土地</w:t>
            </w:r>
            <w:r w:rsidRPr="00E462CC">
              <w:rPr>
                <w:rFonts w:hint="eastAsia"/>
                <w:szCs w:val="20"/>
              </w:rPr>
              <w:t xml:space="preserve">　</w:t>
            </w:r>
            <w:r w:rsidRPr="003E3973">
              <w:rPr>
                <w:rFonts w:hint="eastAsia"/>
                <w:sz w:val="22"/>
              </w:rPr>
              <w:t>□</w:t>
            </w:r>
            <w:r w:rsidRPr="003E3973">
              <w:rPr>
                <w:rFonts w:hint="eastAsia"/>
                <w:szCs w:val="20"/>
              </w:rPr>
              <w:t>建物のみ</w:t>
            </w:r>
            <w:r w:rsidR="007E604E" w:rsidRPr="00E462CC">
              <w:rPr>
                <w:rFonts w:hint="eastAsia"/>
                <w:szCs w:val="20"/>
              </w:rPr>
              <w:t xml:space="preserve">　</w:t>
            </w:r>
            <w:r w:rsidR="007E604E" w:rsidRPr="003E3973">
              <w:rPr>
                <w:rFonts w:hint="eastAsia"/>
                <w:sz w:val="22"/>
              </w:rPr>
              <w:t>□土地</w:t>
            </w:r>
            <w:r w:rsidR="007E604E" w:rsidRPr="003E3973">
              <w:rPr>
                <w:rFonts w:hint="eastAsia"/>
                <w:szCs w:val="20"/>
              </w:rPr>
              <w:t>のみ</w:t>
            </w:r>
          </w:p>
        </w:tc>
      </w:tr>
      <w:tr w:rsidR="00E462CC" w:rsidRPr="00E462CC" w:rsidTr="00B020F2">
        <w:tc>
          <w:tcPr>
            <w:tcW w:w="1695" w:type="dxa"/>
            <w:gridSpan w:val="3"/>
            <w:tcBorders>
              <w:lef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売却･賃貸の別</w:t>
            </w:r>
          </w:p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066E4D">
              <w:rPr>
                <w:rFonts w:ascii="ＭＳ ゴシック" w:eastAsia="ＭＳ ゴシック" w:hAnsi="ＭＳ ゴシック" w:hint="eastAsia"/>
                <w:spacing w:val="10"/>
                <w:kern w:val="0"/>
                <w:szCs w:val="20"/>
                <w:fitText w:val="1300" w:id="863697666"/>
              </w:rPr>
              <w:t>及び希望価</w:t>
            </w:r>
            <w:r w:rsidRPr="00066E4D">
              <w:rPr>
                <w:rFonts w:ascii="ＭＳ ゴシック" w:eastAsia="ＭＳ ゴシック" w:hAnsi="ＭＳ ゴシック" w:hint="eastAsia"/>
                <w:kern w:val="0"/>
                <w:szCs w:val="20"/>
                <w:fitText w:val="1300" w:id="863697666"/>
              </w:rPr>
              <w:t>格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売却（希望価格　　　　　　　　　　　　　円）</w:t>
            </w:r>
          </w:p>
          <w:p w:rsidR="001A6243" w:rsidRPr="00E462CC" w:rsidRDefault="001A6243" w:rsidP="007F6824">
            <w:pPr>
              <w:rPr>
                <w:sz w:val="22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賃貸（希望価格　月額　　　　　　　　　　円）</w:t>
            </w:r>
          </w:p>
        </w:tc>
      </w:tr>
      <w:tr w:rsidR="00E462CC" w:rsidRPr="00E462CC" w:rsidTr="00B020F2">
        <w:tc>
          <w:tcPr>
            <w:tcW w:w="422" w:type="dxa"/>
            <w:vMerge w:val="restart"/>
            <w:tcBorders>
              <w:left w:val="single" w:sz="12" w:space="0" w:color="auto"/>
            </w:tcBorders>
            <w:textDirection w:val="tbRlV"/>
          </w:tcPr>
          <w:p w:rsidR="001A6243" w:rsidRPr="00E462CC" w:rsidRDefault="001A6243" w:rsidP="007F682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建物の概要</w:t>
            </w:r>
          </w:p>
        </w:tc>
        <w:tc>
          <w:tcPr>
            <w:tcW w:w="1273" w:type="dxa"/>
            <w:gridSpan w:val="2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用　　途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住宅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店舗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事務所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店舗(事務所)兼住宅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構　　造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4C15E9" w:rsidRDefault="001A6243" w:rsidP="007F6824">
            <w:pPr>
              <w:rPr>
                <w:szCs w:val="20"/>
              </w:rPr>
            </w:pPr>
            <w:r w:rsidRPr="004C15E9">
              <w:rPr>
                <w:rFonts w:hint="eastAsia"/>
                <w:sz w:val="22"/>
                <w:szCs w:val="20"/>
              </w:rPr>
              <w:t>□</w:t>
            </w:r>
            <w:r w:rsidRPr="004C15E9">
              <w:rPr>
                <w:rFonts w:hint="eastAsia"/>
                <w:szCs w:val="20"/>
              </w:rPr>
              <w:t xml:space="preserve">木造　</w:t>
            </w:r>
            <w:r w:rsidRPr="004C15E9">
              <w:rPr>
                <w:rFonts w:hint="eastAsia"/>
                <w:sz w:val="22"/>
                <w:szCs w:val="20"/>
              </w:rPr>
              <w:t>□</w:t>
            </w:r>
            <w:r w:rsidRPr="004C15E9">
              <w:rPr>
                <w:rFonts w:hint="eastAsia"/>
                <w:szCs w:val="20"/>
              </w:rPr>
              <w:t xml:space="preserve">軽量鉄骨造　</w:t>
            </w:r>
            <w:r w:rsidRPr="004C15E9">
              <w:rPr>
                <w:rFonts w:hint="eastAsia"/>
                <w:sz w:val="22"/>
                <w:szCs w:val="20"/>
              </w:rPr>
              <w:t>□</w:t>
            </w:r>
            <w:r w:rsidRPr="004C15E9">
              <w:rPr>
                <w:rFonts w:hint="eastAsia"/>
                <w:szCs w:val="20"/>
              </w:rPr>
              <w:t xml:space="preserve">鉄筋コンクリート　</w:t>
            </w:r>
            <w:r w:rsidRPr="004C15E9">
              <w:rPr>
                <w:rFonts w:hint="eastAsia"/>
                <w:sz w:val="22"/>
                <w:szCs w:val="20"/>
              </w:rPr>
              <w:t>□</w:t>
            </w:r>
            <w:r w:rsidRPr="004C15E9">
              <w:rPr>
                <w:rFonts w:hint="eastAsia"/>
                <w:szCs w:val="20"/>
              </w:rPr>
              <w:t>その他（　　　　　　　 ）</w:t>
            </w:r>
          </w:p>
        </w:tc>
      </w:tr>
      <w:tr w:rsidR="00E462CC" w:rsidRPr="00E462CC" w:rsidTr="002B568B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A6243" w:rsidRPr="00E462CC" w:rsidRDefault="002B568B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建 築 年</w:t>
            </w:r>
          </w:p>
        </w:tc>
        <w:tc>
          <w:tcPr>
            <w:tcW w:w="3834" w:type="dxa"/>
            <w:gridSpan w:val="8"/>
            <w:tcBorders>
              <w:right w:val="single" w:sz="4" w:space="0" w:color="auto"/>
            </w:tcBorders>
          </w:tcPr>
          <w:p w:rsidR="001A6243" w:rsidRPr="00E462CC" w:rsidRDefault="002B568B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昭和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平成</w:t>
            </w:r>
            <w:r w:rsidR="00433BB3">
              <w:rPr>
                <w:rFonts w:hint="eastAsia"/>
                <w:szCs w:val="20"/>
              </w:rPr>
              <w:t xml:space="preserve">　□令和</w:t>
            </w:r>
            <w:r w:rsidRPr="00E462CC">
              <w:rPr>
                <w:rFonts w:hint="eastAsia"/>
                <w:szCs w:val="20"/>
              </w:rPr>
              <w:t xml:space="preserve">　</w:t>
            </w:r>
            <w:r w:rsidR="00433BB3">
              <w:rPr>
                <w:rFonts w:hint="eastAsia"/>
                <w:szCs w:val="20"/>
              </w:rPr>
              <w:t xml:space="preserve">　</w:t>
            </w:r>
            <w:r w:rsidRPr="00E462CC">
              <w:rPr>
                <w:rFonts w:hint="eastAsia"/>
                <w:szCs w:val="20"/>
              </w:rPr>
              <w:t>年　　月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A6243" w:rsidRPr="00E462CC" w:rsidRDefault="002B568B" w:rsidP="007F6824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462CC">
              <w:rPr>
                <w:rFonts w:asciiTheme="majorEastAsia" w:eastAsiaTheme="majorEastAsia" w:hAnsiTheme="majorEastAsia" w:hint="eastAsia"/>
                <w:szCs w:val="20"/>
              </w:rPr>
              <w:t>敷地面積</w:t>
            </w:r>
          </w:p>
        </w:tc>
        <w:tc>
          <w:tcPr>
            <w:tcW w:w="237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A6243" w:rsidRPr="00E462CC" w:rsidRDefault="002B568B" w:rsidP="00B020F2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　　　　　 ㎡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262" w:type="dxa"/>
            <w:gridSpan w:val="5"/>
            <w:tcBorders>
              <w:right w:val="single" w:sz="4" w:space="0" w:color="auto"/>
            </w:tcBorders>
            <w:vAlign w:val="center"/>
          </w:tcPr>
          <w:p w:rsidR="001A6243" w:rsidRPr="00E462CC" w:rsidRDefault="001A6243" w:rsidP="007F68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空き家又は空き店舗となった時期</w:t>
            </w: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</w:p>
        </w:tc>
        <w:tc>
          <w:tcPr>
            <w:tcW w:w="5494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6243" w:rsidRPr="00E462CC" w:rsidRDefault="001A6243" w:rsidP="00B020F2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昭和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平成</w:t>
            </w:r>
            <w:r w:rsidR="0052133B">
              <w:rPr>
                <w:rFonts w:hint="eastAsia"/>
                <w:szCs w:val="20"/>
              </w:rPr>
              <w:t xml:space="preserve">　□令和　　　　</w:t>
            </w:r>
            <w:r w:rsidRPr="00E462CC">
              <w:rPr>
                <w:rFonts w:hint="eastAsia"/>
                <w:szCs w:val="20"/>
              </w:rPr>
              <w:t xml:space="preserve">　</w:t>
            </w:r>
            <w:r w:rsidR="00B020F2" w:rsidRPr="00E462CC">
              <w:rPr>
                <w:rFonts w:hint="eastAsia"/>
                <w:szCs w:val="20"/>
              </w:rPr>
              <w:t xml:space="preserve">　</w:t>
            </w:r>
            <w:r w:rsidRPr="00E462CC">
              <w:rPr>
                <w:rFonts w:hint="eastAsia"/>
                <w:szCs w:val="20"/>
              </w:rPr>
              <w:t xml:space="preserve">年　　</w:t>
            </w:r>
            <w:r w:rsidR="00B020F2" w:rsidRPr="00E462CC">
              <w:rPr>
                <w:rFonts w:hint="eastAsia"/>
                <w:szCs w:val="20"/>
              </w:rPr>
              <w:t xml:space="preserve">　</w:t>
            </w:r>
            <w:r w:rsidRPr="00E462CC">
              <w:rPr>
                <w:rFonts w:hint="eastAsia"/>
                <w:szCs w:val="20"/>
              </w:rPr>
              <w:t>月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延床面積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１階　　　　 ㎡・２階　　　　 ㎡ ・</w:t>
            </w:r>
            <w:r w:rsidRPr="00E462CC">
              <w:rPr>
                <w:rFonts w:hint="eastAsia"/>
                <w:kern w:val="0"/>
                <w:szCs w:val="20"/>
              </w:rPr>
              <w:t>その他</w:t>
            </w:r>
            <w:r w:rsidRPr="00E462CC">
              <w:rPr>
                <w:rFonts w:hint="eastAsia"/>
                <w:szCs w:val="20"/>
              </w:rPr>
              <w:t xml:space="preserve">　　　　 ㎡／合計　　　　　　㎡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9" w:type="dxa"/>
            <w:vMerge w:val="restart"/>
            <w:textDirection w:val="tbRlV"/>
            <w:vAlign w:val="center"/>
          </w:tcPr>
          <w:p w:rsidR="001A6243" w:rsidRPr="00E462CC" w:rsidRDefault="001A6243" w:rsidP="007F682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間取り</w:t>
            </w:r>
          </w:p>
        </w:tc>
        <w:tc>
          <w:tcPr>
            <w:tcW w:w="844" w:type="dxa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１ 階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 w:val="22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居間（　　 畳）</w:t>
            </w:r>
            <w:r w:rsidRPr="00E462CC">
              <w:rPr>
                <w:rFonts w:hint="eastAsia"/>
                <w:sz w:val="6"/>
                <w:szCs w:val="6"/>
              </w:rPr>
              <w:t xml:space="preserve">　</w:t>
            </w:r>
            <w:r w:rsidRPr="00E462CC">
              <w:rPr>
                <w:rFonts w:hint="eastAsia"/>
                <w:szCs w:val="20"/>
              </w:rPr>
              <w:t xml:space="preserve">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台所（　　 畳）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トイレ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風呂</w:t>
            </w:r>
          </w:p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和室（　　 畳）（　　 畳）（　　 畳）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</w:t>
            </w:r>
          </w:p>
          <w:p w:rsidR="001A6243" w:rsidRPr="00E462CC" w:rsidRDefault="001A6243" w:rsidP="00FA54A2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洋室（　　 畳）（　　 畳）（　　 畳）　　（　</w:t>
            </w:r>
            <w:r w:rsidR="00FA54A2" w:rsidRPr="00E462CC">
              <w:rPr>
                <w:rFonts w:hint="eastAsia"/>
                <w:szCs w:val="20"/>
              </w:rPr>
              <w:t xml:space="preserve">　　　　　</w:t>
            </w:r>
            <w:r w:rsidRPr="00E462CC">
              <w:rPr>
                <w:rFonts w:hint="eastAsia"/>
                <w:szCs w:val="20"/>
              </w:rPr>
              <w:t xml:space="preserve">　　　　　　　 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9" w:type="dxa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２ 階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 w:val="22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居間（　　 畳）</w:t>
            </w:r>
            <w:r w:rsidRPr="00E462CC">
              <w:rPr>
                <w:rFonts w:hint="eastAsia"/>
                <w:sz w:val="6"/>
                <w:szCs w:val="6"/>
              </w:rPr>
              <w:t xml:space="preserve">　</w:t>
            </w:r>
            <w:r w:rsidRPr="00E462CC">
              <w:rPr>
                <w:rFonts w:hint="eastAsia"/>
                <w:szCs w:val="20"/>
              </w:rPr>
              <w:t xml:space="preserve">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台所（　　 畳）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トイレ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風呂</w:t>
            </w:r>
          </w:p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和室（　　 畳）（　　 畳）（　　 畳）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</w:t>
            </w:r>
          </w:p>
          <w:p w:rsidR="001A6243" w:rsidRPr="00E462CC" w:rsidRDefault="001A6243" w:rsidP="00FA54A2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洋室（　　 畳）（　　 畳）（　　 畳）　　（　</w:t>
            </w:r>
            <w:r w:rsidR="00FA54A2" w:rsidRPr="00E462CC">
              <w:rPr>
                <w:rFonts w:hint="eastAsia"/>
                <w:szCs w:val="20"/>
              </w:rPr>
              <w:t xml:space="preserve">　　　　　</w:t>
            </w:r>
            <w:r w:rsidRPr="00E462CC">
              <w:rPr>
                <w:rFonts w:hint="eastAsia"/>
                <w:szCs w:val="20"/>
              </w:rPr>
              <w:t xml:space="preserve">　　　　　　　 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9" w:type="dxa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A6243" w:rsidRPr="00E462CC" w:rsidRDefault="005A28F3" w:rsidP="005A28F3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その他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修繕の要否</w:t>
            </w:r>
          </w:p>
        </w:tc>
        <w:tc>
          <w:tcPr>
            <w:tcW w:w="7483" w:type="dxa"/>
            <w:gridSpan w:val="1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不用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必要（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軽度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大幅）→ 費用負担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所有者　</w:t>
            </w:r>
            <w:r w:rsidRPr="00E462CC">
              <w:rPr>
                <w:rFonts w:hint="eastAsia"/>
                <w:sz w:val="22"/>
              </w:rPr>
              <w:t>□</w:t>
            </w:r>
            <w:r w:rsidRPr="004C15E9">
              <w:rPr>
                <w:rFonts w:hint="eastAsia"/>
                <w:szCs w:val="20"/>
              </w:rPr>
              <w:t>利用者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設　　備</w:t>
            </w: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電　気</w:t>
            </w:r>
          </w:p>
        </w:tc>
        <w:tc>
          <w:tcPr>
            <w:tcW w:w="6628" w:type="dxa"/>
            <w:gridSpan w:val="11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</w:rPr>
              <w:t xml:space="preserve">引込済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水　道</w:t>
            </w:r>
          </w:p>
        </w:tc>
        <w:tc>
          <w:tcPr>
            <w:tcW w:w="6628" w:type="dxa"/>
            <w:gridSpan w:val="11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 w:val="22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上水道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井戸水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F37E45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ガ　ス</w:t>
            </w:r>
          </w:p>
        </w:tc>
        <w:tc>
          <w:tcPr>
            <w:tcW w:w="6628" w:type="dxa"/>
            <w:gridSpan w:val="11"/>
            <w:tcBorders>
              <w:right w:val="single" w:sz="12" w:space="0" w:color="auto"/>
            </w:tcBorders>
          </w:tcPr>
          <w:p w:rsidR="001A6243" w:rsidRPr="00E462CC" w:rsidRDefault="001A6243" w:rsidP="00F37E45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ＬＰガス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風　呂</w:t>
            </w:r>
          </w:p>
        </w:tc>
        <w:tc>
          <w:tcPr>
            <w:tcW w:w="6628" w:type="dxa"/>
            <w:gridSpan w:val="11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ＬＰガス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電気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灯油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排　水</w:t>
            </w:r>
          </w:p>
        </w:tc>
        <w:tc>
          <w:tcPr>
            <w:tcW w:w="6628" w:type="dxa"/>
            <w:gridSpan w:val="11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合併浄化槽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単独浄化槽</w:t>
            </w:r>
            <w:r w:rsidRPr="00E462CC">
              <w:rPr>
                <w:rFonts w:hint="eastAsia"/>
                <w:sz w:val="22"/>
              </w:rPr>
              <w:t xml:space="preserve">　□</w:t>
            </w:r>
            <w:r w:rsidRPr="00E462CC">
              <w:rPr>
                <w:rFonts w:hint="eastAsia"/>
                <w:szCs w:val="20"/>
              </w:rPr>
              <w:t>その他（　　　　　　　　　）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トイレ</w:t>
            </w:r>
          </w:p>
        </w:tc>
        <w:tc>
          <w:tcPr>
            <w:tcW w:w="4253" w:type="dxa"/>
            <w:gridSpan w:val="8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水洗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汲取り　／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洋式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和式</w:t>
            </w:r>
          </w:p>
        </w:tc>
        <w:tc>
          <w:tcPr>
            <w:tcW w:w="851" w:type="dxa"/>
            <w:gridSpan w:val="2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庭</w:t>
            </w:r>
          </w:p>
        </w:tc>
        <w:tc>
          <w:tcPr>
            <w:tcW w:w="1524" w:type="dxa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無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駐車場</w:t>
            </w:r>
          </w:p>
        </w:tc>
        <w:tc>
          <w:tcPr>
            <w:tcW w:w="4253" w:type="dxa"/>
            <w:gridSpan w:val="8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有（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屋外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車庫）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無</w:t>
            </w:r>
          </w:p>
        </w:tc>
        <w:tc>
          <w:tcPr>
            <w:tcW w:w="851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菜　園</w:t>
            </w:r>
          </w:p>
        </w:tc>
        <w:tc>
          <w:tcPr>
            <w:tcW w:w="1524" w:type="dxa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無</w:t>
            </w:r>
          </w:p>
        </w:tc>
      </w:tr>
      <w:tr w:rsidR="00E462CC" w:rsidRPr="00E462CC" w:rsidTr="00B020F2">
        <w:tc>
          <w:tcPr>
            <w:tcW w:w="422" w:type="dxa"/>
            <w:vMerge/>
            <w:tcBorders>
              <w:lef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  <w:tc>
          <w:tcPr>
            <w:tcW w:w="855" w:type="dxa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物　置</w:t>
            </w:r>
          </w:p>
        </w:tc>
        <w:tc>
          <w:tcPr>
            <w:tcW w:w="1560" w:type="dxa"/>
            <w:gridSpan w:val="3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 xml:space="preserve">有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szCs w:val="20"/>
              </w:rPr>
              <w:t>無</w:t>
            </w:r>
          </w:p>
        </w:tc>
        <w:tc>
          <w:tcPr>
            <w:tcW w:w="850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その他</w:t>
            </w:r>
          </w:p>
        </w:tc>
        <w:tc>
          <w:tcPr>
            <w:tcW w:w="4218" w:type="dxa"/>
            <w:gridSpan w:val="6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</w:tr>
      <w:tr w:rsidR="00E462CC" w:rsidRPr="00E462CC" w:rsidTr="00B020F2">
        <w:trPr>
          <w:trHeight w:val="300"/>
        </w:trPr>
        <w:tc>
          <w:tcPr>
            <w:tcW w:w="169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618B7">
              <w:rPr>
                <w:rFonts w:ascii="ＭＳ ゴシック" w:eastAsia="ＭＳ ゴシック" w:hAnsi="ＭＳ ゴシック" w:hint="eastAsia"/>
                <w:spacing w:val="25"/>
                <w:kern w:val="0"/>
                <w:szCs w:val="20"/>
                <w:fitText w:val="1200" w:id="863697667"/>
              </w:rPr>
              <w:lastRenderedPageBreak/>
              <w:t>主要施設</w:t>
            </w:r>
            <w:r w:rsidRPr="00E618B7">
              <w:rPr>
                <w:rFonts w:ascii="ＭＳ ゴシック" w:eastAsia="ＭＳ ゴシック" w:hAnsi="ＭＳ ゴシック" w:hint="eastAsia"/>
                <w:kern w:val="0"/>
                <w:szCs w:val="20"/>
                <w:fitText w:val="1200" w:id="863697667"/>
              </w:rPr>
              <w:t>等</w:t>
            </w:r>
          </w:p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618B7">
              <w:rPr>
                <w:rFonts w:ascii="ＭＳ ゴシック" w:eastAsia="ＭＳ ゴシック" w:hAnsi="ＭＳ ゴシック" w:hint="eastAsia"/>
                <w:spacing w:val="66"/>
                <w:kern w:val="0"/>
                <w:szCs w:val="20"/>
                <w:fitText w:val="1200" w:id="863697668"/>
              </w:rPr>
              <w:t>への距</w:t>
            </w:r>
            <w:r w:rsidRPr="00E618B7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200" w:id="863697668"/>
              </w:rPr>
              <w:t>離</w:t>
            </w:r>
          </w:p>
        </w:tc>
        <w:tc>
          <w:tcPr>
            <w:tcW w:w="1870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駅　　　　　　㎞</w:t>
            </w:r>
          </w:p>
        </w:tc>
        <w:tc>
          <w:tcPr>
            <w:tcW w:w="1871" w:type="dxa"/>
            <w:gridSpan w:val="5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バス停　　　　㎞</w:t>
            </w:r>
          </w:p>
        </w:tc>
        <w:tc>
          <w:tcPr>
            <w:tcW w:w="1870" w:type="dxa"/>
            <w:gridSpan w:val="3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役場　　　　　㎞</w:t>
            </w:r>
          </w:p>
        </w:tc>
        <w:tc>
          <w:tcPr>
            <w:tcW w:w="1872" w:type="dxa"/>
            <w:gridSpan w:val="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病院　　　　　㎞</w:t>
            </w:r>
          </w:p>
        </w:tc>
      </w:tr>
      <w:tr w:rsidR="00E462CC" w:rsidRPr="00E462CC" w:rsidTr="00B020F2">
        <w:trPr>
          <w:trHeight w:val="300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警察署　　　　㎞</w:t>
            </w:r>
          </w:p>
        </w:tc>
        <w:tc>
          <w:tcPr>
            <w:tcW w:w="1871" w:type="dxa"/>
            <w:gridSpan w:val="5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消防署　　　　㎞</w:t>
            </w:r>
          </w:p>
        </w:tc>
        <w:tc>
          <w:tcPr>
            <w:tcW w:w="1870" w:type="dxa"/>
            <w:gridSpan w:val="3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保育園　　　　㎞</w:t>
            </w:r>
          </w:p>
        </w:tc>
        <w:tc>
          <w:tcPr>
            <w:tcW w:w="1872" w:type="dxa"/>
            <w:gridSpan w:val="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幼稚園　　　　㎞</w:t>
            </w:r>
          </w:p>
        </w:tc>
      </w:tr>
      <w:tr w:rsidR="00E462CC" w:rsidRPr="00E462CC" w:rsidTr="00B020F2">
        <w:trPr>
          <w:trHeight w:val="300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小学校　　　　㎞</w:t>
            </w:r>
          </w:p>
        </w:tc>
        <w:tc>
          <w:tcPr>
            <w:tcW w:w="1871" w:type="dxa"/>
            <w:gridSpan w:val="5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中学校　　　　㎞</w:t>
            </w:r>
          </w:p>
        </w:tc>
        <w:tc>
          <w:tcPr>
            <w:tcW w:w="1870" w:type="dxa"/>
            <w:gridSpan w:val="3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金融機関　　　㎞</w:t>
            </w:r>
          </w:p>
        </w:tc>
        <w:tc>
          <w:tcPr>
            <w:tcW w:w="1872" w:type="dxa"/>
            <w:gridSpan w:val="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郵便局　　　　㎞</w:t>
            </w:r>
          </w:p>
        </w:tc>
      </w:tr>
      <w:tr w:rsidR="00E462CC" w:rsidRPr="00E462CC" w:rsidTr="00B020F2">
        <w:trPr>
          <w:trHeight w:val="300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1A6243" w:rsidRPr="00E462CC" w:rsidRDefault="001A6243" w:rsidP="007F6824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スーパー　　　㎞</w:t>
            </w:r>
          </w:p>
        </w:tc>
        <w:tc>
          <w:tcPr>
            <w:tcW w:w="1871" w:type="dxa"/>
            <w:gridSpan w:val="5"/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870" w:type="dxa"/>
            <w:gridSpan w:val="3"/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  <w:tc>
          <w:tcPr>
            <w:tcW w:w="1872" w:type="dxa"/>
            <w:gridSpan w:val="2"/>
            <w:tcBorders>
              <w:right w:val="single" w:sz="12" w:space="0" w:color="auto"/>
            </w:tcBorders>
          </w:tcPr>
          <w:p w:rsidR="001A6243" w:rsidRPr="00E462CC" w:rsidRDefault="001A6243" w:rsidP="007F6824">
            <w:pPr>
              <w:rPr>
                <w:szCs w:val="20"/>
              </w:rPr>
            </w:pPr>
          </w:p>
        </w:tc>
      </w:tr>
      <w:tr w:rsidR="00E462CC" w:rsidRPr="00E462CC" w:rsidTr="00B020F2">
        <w:tc>
          <w:tcPr>
            <w:tcW w:w="16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243" w:rsidRPr="00E462CC" w:rsidRDefault="001A6243" w:rsidP="007F682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066E4D">
              <w:rPr>
                <w:rFonts w:ascii="ＭＳ ゴシック" w:eastAsia="ＭＳ ゴシック" w:hAnsi="ＭＳ ゴシック" w:hint="eastAsia"/>
                <w:spacing w:val="83"/>
                <w:kern w:val="0"/>
                <w:szCs w:val="20"/>
                <w:fitText w:val="1300" w:id="863697669"/>
              </w:rPr>
              <w:t>特記事</w:t>
            </w:r>
            <w:r w:rsidRPr="00066E4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300" w:id="863697669"/>
              </w:rPr>
              <w:t>項</w:t>
            </w:r>
          </w:p>
        </w:tc>
        <w:tc>
          <w:tcPr>
            <w:tcW w:w="7483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1A6243" w:rsidRPr="00E462CC" w:rsidRDefault="00FA54A2" w:rsidP="00FA54A2">
            <w:pPr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（抵当権が設定されている場合等は、記入してください）</w:t>
            </w:r>
          </w:p>
        </w:tc>
      </w:tr>
    </w:tbl>
    <w:p w:rsidR="001A6243" w:rsidRPr="00E462CC" w:rsidRDefault="001A6243" w:rsidP="001A6243">
      <w:pPr>
        <w:spacing w:line="200" w:lineRule="exact"/>
        <w:rPr>
          <w:szCs w:val="20"/>
        </w:rPr>
      </w:pPr>
    </w:p>
    <w:p w:rsidR="0077742F" w:rsidRPr="00E462CC" w:rsidRDefault="0077742F" w:rsidP="001A6243">
      <w:pPr>
        <w:widowControl/>
        <w:jc w:val="left"/>
        <w:rPr>
          <w:szCs w:val="20"/>
        </w:rPr>
      </w:pPr>
    </w:p>
    <w:tbl>
      <w:tblPr>
        <w:tblStyle w:val="aa"/>
        <w:tblW w:w="9303" w:type="dxa"/>
        <w:tblInd w:w="108" w:type="dxa"/>
        <w:tblLook w:val="04A0" w:firstRow="1" w:lastRow="0" w:firstColumn="1" w:lastColumn="0" w:noHBand="0" w:noVBand="1"/>
      </w:tblPr>
      <w:tblGrid>
        <w:gridCol w:w="1384"/>
        <w:gridCol w:w="7919"/>
      </w:tblGrid>
      <w:tr w:rsidR="00E462CC" w:rsidRPr="00E462CC" w:rsidTr="0044787F">
        <w:trPr>
          <w:trHeight w:val="22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6243" w:rsidRPr="00E462CC" w:rsidRDefault="001A6243" w:rsidP="007F6824">
            <w:pPr>
              <w:widowControl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間　取　図</w:t>
            </w:r>
          </w:p>
        </w:tc>
        <w:tc>
          <w:tcPr>
            <w:tcW w:w="791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A6243" w:rsidRPr="00E462CC" w:rsidRDefault="001A6243" w:rsidP="007F6824">
            <w:pPr>
              <w:widowControl/>
              <w:jc w:val="left"/>
              <w:rPr>
                <w:szCs w:val="20"/>
              </w:rPr>
            </w:pPr>
          </w:p>
        </w:tc>
      </w:tr>
      <w:tr w:rsidR="00E462CC" w:rsidRPr="00E462CC" w:rsidTr="0044787F">
        <w:trPr>
          <w:trHeight w:val="4448"/>
        </w:trPr>
        <w:tc>
          <w:tcPr>
            <w:tcW w:w="930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jc w:val="center"/>
              <w:rPr>
                <w:szCs w:val="20"/>
              </w:rPr>
            </w:pPr>
          </w:p>
        </w:tc>
      </w:tr>
      <w:tr w:rsidR="00E462CC" w:rsidRPr="00E462CC" w:rsidTr="0044787F">
        <w:trPr>
          <w:trHeight w:val="229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A6243" w:rsidRPr="00E462CC" w:rsidRDefault="001A6243" w:rsidP="007F6824">
            <w:pPr>
              <w:widowControl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462CC">
              <w:rPr>
                <w:rFonts w:ascii="ＭＳ ゴシック" w:eastAsia="ＭＳ ゴシック" w:hAnsi="ＭＳ ゴシック" w:hint="eastAsia"/>
                <w:szCs w:val="20"/>
              </w:rPr>
              <w:t>位　置　図</w:t>
            </w:r>
          </w:p>
        </w:tc>
        <w:tc>
          <w:tcPr>
            <w:tcW w:w="7919" w:type="dxa"/>
            <w:tcBorders>
              <w:bottom w:val="nil"/>
              <w:right w:val="single" w:sz="12" w:space="0" w:color="auto"/>
            </w:tcBorders>
          </w:tcPr>
          <w:p w:rsidR="001A6243" w:rsidRPr="00E462CC" w:rsidRDefault="001A6243" w:rsidP="007F6824">
            <w:pPr>
              <w:widowControl/>
              <w:jc w:val="left"/>
              <w:rPr>
                <w:szCs w:val="20"/>
              </w:rPr>
            </w:pPr>
          </w:p>
        </w:tc>
      </w:tr>
      <w:tr w:rsidR="00E462CC" w:rsidRPr="00E462CC" w:rsidTr="0044787F">
        <w:trPr>
          <w:trHeight w:val="4448"/>
        </w:trPr>
        <w:tc>
          <w:tcPr>
            <w:tcW w:w="930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243" w:rsidRPr="00E462CC" w:rsidRDefault="001A6243" w:rsidP="007F6824">
            <w:pPr>
              <w:widowControl/>
              <w:jc w:val="center"/>
              <w:rPr>
                <w:szCs w:val="20"/>
              </w:rPr>
            </w:pPr>
          </w:p>
        </w:tc>
      </w:tr>
    </w:tbl>
    <w:p w:rsidR="001A6243" w:rsidRPr="00E462CC" w:rsidRDefault="001A6243" w:rsidP="001A6243">
      <w:pPr>
        <w:widowControl/>
        <w:spacing w:line="160" w:lineRule="exact"/>
        <w:jc w:val="left"/>
        <w:rPr>
          <w:szCs w:val="20"/>
        </w:rPr>
      </w:pPr>
    </w:p>
    <w:tbl>
      <w:tblPr>
        <w:tblStyle w:val="aa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7"/>
        <w:gridCol w:w="2805"/>
        <w:gridCol w:w="1680"/>
        <w:gridCol w:w="2810"/>
      </w:tblGrid>
      <w:tr w:rsidR="0077742F" w:rsidRPr="00E462CC" w:rsidTr="0077742F">
        <w:tc>
          <w:tcPr>
            <w:tcW w:w="1701" w:type="dxa"/>
            <w:vAlign w:val="center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受　付　日</w:t>
            </w:r>
          </w:p>
        </w:tc>
        <w:tc>
          <w:tcPr>
            <w:tcW w:w="2888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  <w:tc>
          <w:tcPr>
            <w:tcW w:w="1696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現地確認日</w:t>
            </w:r>
          </w:p>
        </w:tc>
        <w:tc>
          <w:tcPr>
            <w:tcW w:w="2893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</w:tr>
      <w:tr w:rsidR="0077742F" w:rsidRPr="00E462CC" w:rsidTr="0077742F">
        <w:tc>
          <w:tcPr>
            <w:tcW w:w="1701" w:type="dxa"/>
            <w:vAlign w:val="center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登　録　日</w:t>
            </w:r>
          </w:p>
        </w:tc>
        <w:tc>
          <w:tcPr>
            <w:tcW w:w="2888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  <w:tc>
          <w:tcPr>
            <w:tcW w:w="1696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77742F">
              <w:rPr>
                <w:rFonts w:hint="eastAsia"/>
                <w:spacing w:val="33"/>
                <w:kern w:val="0"/>
                <w:szCs w:val="20"/>
                <w:fitText w:val="1000" w:id="-1718882560"/>
              </w:rPr>
              <w:t>有効期</w:t>
            </w:r>
            <w:r w:rsidRPr="0077742F">
              <w:rPr>
                <w:rFonts w:hint="eastAsia"/>
                <w:spacing w:val="1"/>
                <w:kern w:val="0"/>
                <w:szCs w:val="20"/>
                <w:fitText w:val="1000" w:id="-1718882560"/>
              </w:rPr>
              <w:t>日</w:t>
            </w:r>
          </w:p>
        </w:tc>
        <w:tc>
          <w:tcPr>
            <w:tcW w:w="2893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</w:tr>
      <w:tr w:rsidR="0077742F" w:rsidRPr="00E462CC" w:rsidTr="0077742F">
        <w:tc>
          <w:tcPr>
            <w:tcW w:w="1701" w:type="dxa"/>
            <w:vAlign w:val="center"/>
          </w:tcPr>
          <w:p w:rsidR="0077742F" w:rsidRPr="00E462CC" w:rsidRDefault="0077742F" w:rsidP="00B920E0">
            <w:pPr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szCs w:val="20"/>
              </w:rPr>
              <w:t>最終変更日</w:t>
            </w:r>
          </w:p>
        </w:tc>
        <w:tc>
          <w:tcPr>
            <w:tcW w:w="2888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  <w:tc>
          <w:tcPr>
            <w:tcW w:w="1696" w:type="dxa"/>
            <w:vAlign w:val="center"/>
          </w:tcPr>
          <w:p w:rsidR="0077742F" w:rsidRPr="00E462CC" w:rsidRDefault="0077742F" w:rsidP="00B920E0">
            <w:pPr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szCs w:val="20"/>
              </w:rPr>
              <w:t>登録取消日</w:t>
            </w:r>
          </w:p>
        </w:tc>
        <w:tc>
          <w:tcPr>
            <w:tcW w:w="2893" w:type="dxa"/>
          </w:tcPr>
          <w:p w:rsidR="0077742F" w:rsidRPr="00E462CC" w:rsidRDefault="0077742F" w:rsidP="00B920E0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 xml:space="preserve">　　　　年　　月　　日</w:t>
            </w:r>
          </w:p>
        </w:tc>
      </w:tr>
    </w:tbl>
    <w:p w:rsidR="00401E5B" w:rsidRPr="004330CA" w:rsidRDefault="00401E5B" w:rsidP="004330CA">
      <w:pPr>
        <w:widowControl/>
        <w:spacing w:line="160" w:lineRule="exact"/>
        <w:jc w:val="left"/>
        <w:rPr>
          <w:rFonts w:hint="eastAsia"/>
          <w:szCs w:val="20"/>
        </w:rPr>
      </w:pPr>
      <w:bookmarkStart w:id="0" w:name="_GoBack"/>
      <w:bookmarkEnd w:id="0"/>
    </w:p>
    <w:sectPr w:rsidR="00401E5B" w:rsidRPr="004330CA" w:rsidSect="006E5E41">
      <w:footerReference w:type="default" r:id="rId7"/>
      <w:pgSz w:w="11906" w:h="16838" w:code="9"/>
      <w:pgMar w:top="567" w:right="1418" w:bottom="1134" w:left="1418" w:header="851" w:footer="851" w:gutter="0"/>
      <w:pgNumType w:start="5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042" w:rsidRDefault="00BF6042" w:rsidP="00596DD2">
      <w:r>
        <w:separator/>
      </w:r>
    </w:p>
  </w:endnote>
  <w:endnote w:type="continuationSeparator" w:id="0">
    <w:p w:rsidR="00BF6042" w:rsidRDefault="00BF6042" w:rsidP="0059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42" w:rsidRDefault="00BF6042" w:rsidP="006E5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042" w:rsidRDefault="00BF6042" w:rsidP="00596DD2">
      <w:r>
        <w:separator/>
      </w:r>
    </w:p>
  </w:footnote>
  <w:footnote w:type="continuationSeparator" w:id="0">
    <w:p w:rsidR="00BF6042" w:rsidRDefault="00BF6042" w:rsidP="0059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A6"/>
    <w:rsid w:val="00000B9A"/>
    <w:rsid w:val="00004A0D"/>
    <w:rsid w:val="000124E8"/>
    <w:rsid w:val="000162A5"/>
    <w:rsid w:val="00022B0A"/>
    <w:rsid w:val="00043285"/>
    <w:rsid w:val="0006084F"/>
    <w:rsid w:val="00060C73"/>
    <w:rsid w:val="000629EE"/>
    <w:rsid w:val="00063965"/>
    <w:rsid w:val="0006399A"/>
    <w:rsid w:val="00065827"/>
    <w:rsid w:val="00066E4D"/>
    <w:rsid w:val="00073C0D"/>
    <w:rsid w:val="0007411B"/>
    <w:rsid w:val="000744B4"/>
    <w:rsid w:val="00082A5C"/>
    <w:rsid w:val="0008771D"/>
    <w:rsid w:val="00090E42"/>
    <w:rsid w:val="00090FFB"/>
    <w:rsid w:val="000A607B"/>
    <w:rsid w:val="000A7008"/>
    <w:rsid w:val="000A7DFF"/>
    <w:rsid w:val="000C4A02"/>
    <w:rsid w:val="000D04CE"/>
    <w:rsid w:val="000E3CF6"/>
    <w:rsid w:val="000E5E63"/>
    <w:rsid w:val="000E745F"/>
    <w:rsid w:val="000F7D7E"/>
    <w:rsid w:val="00113063"/>
    <w:rsid w:val="00115713"/>
    <w:rsid w:val="00117867"/>
    <w:rsid w:val="00122EAD"/>
    <w:rsid w:val="001235EF"/>
    <w:rsid w:val="00124657"/>
    <w:rsid w:val="001272E1"/>
    <w:rsid w:val="001321D0"/>
    <w:rsid w:val="00132F53"/>
    <w:rsid w:val="001367A7"/>
    <w:rsid w:val="0014402D"/>
    <w:rsid w:val="00161FCD"/>
    <w:rsid w:val="001648E3"/>
    <w:rsid w:val="00166872"/>
    <w:rsid w:val="0017206E"/>
    <w:rsid w:val="00187CCE"/>
    <w:rsid w:val="00196096"/>
    <w:rsid w:val="001A0E50"/>
    <w:rsid w:val="001A6243"/>
    <w:rsid w:val="001A6376"/>
    <w:rsid w:val="001B2426"/>
    <w:rsid w:val="001B79E4"/>
    <w:rsid w:val="001C02C0"/>
    <w:rsid w:val="001C07F9"/>
    <w:rsid w:val="001C31F1"/>
    <w:rsid w:val="001D10F9"/>
    <w:rsid w:val="001F315B"/>
    <w:rsid w:val="001F380E"/>
    <w:rsid w:val="00210E0B"/>
    <w:rsid w:val="00210F51"/>
    <w:rsid w:val="002114B0"/>
    <w:rsid w:val="002158A6"/>
    <w:rsid w:val="00217F73"/>
    <w:rsid w:val="002206DA"/>
    <w:rsid w:val="002214DF"/>
    <w:rsid w:val="00224D0D"/>
    <w:rsid w:val="00225C9A"/>
    <w:rsid w:val="00231936"/>
    <w:rsid w:val="002440E9"/>
    <w:rsid w:val="002452ED"/>
    <w:rsid w:val="00253A82"/>
    <w:rsid w:val="00262DF7"/>
    <w:rsid w:val="00262E78"/>
    <w:rsid w:val="002731F5"/>
    <w:rsid w:val="00274BDE"/>
    <w:rsid w:val="00281F58"/>
    <w:rsid w:val="0028450D"/>
    <w:rsid w:val="00287432"/>
    <w:rsid w:val="002947E5"/>
    <w:rsid w:val="00294B06"/>
    <w:rsid w:val="002B0BC2"/>
    <w:rsid w:val="002B568B"/>
    <w:rsid w:val="002C2B53"/>
    <w:rsid w:val="002D0CC6"/>
    <w:rsid w:val="002D2DFF"/>
    <w:rsid w:val="002E7042"/>
    <w:rsid w:val="002F40FD"/>
    <w:rsid w:val="00316D5D"/>
    <w:rsid w:val="00321C53"/>
    <w:rsid w:val="0032320B"/>
    <w:rsid w:val="003248BE"/>
    <w:rsid w:val="00334CEF"/>
    <w:rsid w:val="00335E22"/>
    <w:rsid w:val="003367B8"/>
    <w:rsid w:val="00337A19"/>
    <w:rsid w:val="00350615"/>
    <w:rsid w:val="00363B06"/>
    <w:rsid w:val="00377A2A"/>
    <w:rsid w:val="00377D8F"/>
    <w:rsid w:val="00380E5B"/>
    <w:rsid w:val="00382A14"/>
    <w:rsid w:val="003863B2"/>
    <w:rsid w:val="00392CDC"/>
    <w:rsid w:val="0039359B"/>
    <w:rsid w:val="00395749"/>
    <w:rsid w:val="003959FC"/>
    <w:rsid w:val="003A2BEE"/>
    <w:rsid w:val="003A7556"/>
    <w:rsid w:val="003C54B2"/>
    <w:rsid w:val="003D0895"/>
    <w:rsid w:val="003D1645"/>
    <w:rsid w:val="003D34FE"/>
    <w:rsid w:val="003D3ABD"/>
    <w:rsid w:val="003D7C51"/>
    <w:rsid w:val="003E3973"/>
    <w:rsid w:val="003E4129"/>
    <w:rsid w:val="003E6848"/>
    <w:rsid w:val="003E7751"/>
    <w:rsid w:val="003F7D5B"/>
    <w:rsid w:val="00401E5B"/>
    <w:rsid w:val="004062FB"/>
    <w:rsid w:val="00406972"/>
    <w:rsid w:val="00417CBA"/>
    <w:rsid w:val="0042350A"/>
    <w:rsid w:val="004330CA"/>
    <w:rsid w:val="00433BB3"/>
    <w:rsid w:val="0044028E"/>
    <w:rsid w:val="00442B38"/>
    <w:rsid w:val="004436C1"/>
    <w:rsid w:val="004463C4"/>
    <w:rsid w:val="0044787F"/>
    <w:rsid w:val="00460E95"/>
    <w:rsid w:val="00466F8D"/>
    <w:rsid w:val="00467A9F"/>
    <w:rsid w:val="00467E0D"/>
    <w:rsid w:val="00470C4C"/>
    <w:rsid w:val="0048066F"/>
    <w:rsid w:val="00484945"/>
    <w:rsid w:val="004856EF"/>
    <w:rsid w:val="00495BE6"/>
    <w:rsid w:val="004973CF"/>
    <w:rsid w:val="004A2AA4"/>
    <w:rsid w:val="004A3B22"/>
    <w:rsid w:val="004A61AF"/>
    <w:rsid w:val="004B3427"/>
    <w:rsid w:val="004B3851"/>
    <w:rsid w:val="004C15E9"/>
    <w:rsid w:val="004C5832"/>
    <w:rsid w:val="004D0B47"/>
    <w:rsid w:val="004D3686"/>
    <w:rsid w:val="004D53A9"/>
    <w:rsid w:val="00507A3A"/>
    <w:rsid w:val="00507C25"/>
    <w:rsid w:val="0051638F"/>
    <w:rsid w:val="00520368"/>
    <w:rsid w:val="0052133B"/>
    <w:rsid w:val="005243AC"/>
    <w:rsid w:val="005243B3"/>
    <w:rsid w:val="005273BE"/>
    <w:rsid w:val="005303A4"/>
    <w:rsid w:val="00533C62"/>
    <w:rsid w:val="00537117"/>
    <w:rsid w:val="005423BF"/>
    <w:rsid w:val="00543328"/>
    <w:rsid w:val="00543FE7"/>
    <w:rsid w:val="005447B1"/>
    <w:rsid w:val="00544D4E"/>
    <w:rsid w:val="00545000"/>
    <w:rsid w:val="005549E2"/>
    <w:rsid w:val="00555323"/>
    <w:rsid w:val="005574FC"/>
    <w:rsid w:val="00561B27"/>
    <w:rsid w:val="0056768A"/>
    <w:rsid w:val="00571247"/>
    <w:rsid w:val="00572BE6"/>
    <w:rsid w:val="005754DC"/>
    <w:rsid w:val="005913B7"/>
    <w:rsid w:val="00596212"/>
    <w:rsid w:val="005968D9"/>
    <w:rsid w:val="00596DD2"/>
    <w:rsid w:val="005A0A0D"/>
    <w:rsid w:val="005A28F3"/>
    <w:rsid w:val="005B01B0"/>
    <w:rsid w:val="005B2BA7"/>
    <w:rsid w:val="005B3446"/>
    <w:rsid w:val="005C5BE7"/>
    <w:rsid w:val="005C7433"/>
    <w:rsid w:val="005E52FC"/>
    <w:rsid w:val="005F0DC2"/>
    <w:rsid w:val="005F168D"/>
    <w:rsid w:val="005F1FE3"/>
    <w:rsid w:val="00611EB3"/>
    <w:rsid w:val="00614AA0"/>
    <w:rsid w:val="00620C06"/>
    <w:rsid w:val="00620F21"/>
    <w:rsid w:val="006263E3"/>
    <w:rsid w:val="0063169C"/>
    <w:rsid w:val="00637A77"/>
    <w:rsid w:val="006413AC"/>
    <w:rsid w:val="00660554"/>
    <w:rsid w:val="00666BB5"/>
    <w:rsid w:val="00670958"/>
    <w:rsid w:val="006758D2"/>
    <w:rsid w:val="006758F7"/>
    <w:rsid w:val="00694A61"/>
    <w:rsid w:val="006A3C8C"/>
    <w:rsid w:val="006A54AE"/>
    <w:rsid w:val="006B1ACD"/>
    <w:rsid w:val="006B32D2"/>
    <w:rsid w:val="006C0DE5"/>
    <w:rsid w:val="006C57F3"/>
    <w:rsid w:val="006D61C9"/>
    <w:rsid w:val="006D6C03"/>
    <w:rsid w:val="006E5E41"/>
    <w:rsid w:val="006E6F48"/>
    <w:rsid w:val="006F24EF"/>
    <w:rsid w:val="00703874"/>
    <w:rsid w:val="00703B43"/>
    <w:rsid w:val="00707AD6"/>
    <w:rsid w:val="00712801"/>
    <w:rsid w:val="007244AC"/>
    <w:rsid w:val="007257ED"/>
    <w:rsid w:val="00736E59"/>
    <w:rsid w:val="00740760"/>
    <w:rsid w:val="00752039"/>
    <w:rsid w:val="00762703"/>
    <w:rsid w:val="00762A8F"/>
    <w:rsid w:val="00763DDA"/>
    <w:rsid w:val="0076599C"/>
    <w:rsid w:val="007674DB"/>
    <w:rsid w:val="0077742F"/>
    <w:rsid w:val="007A07F2"/>
    <w:rsid w:val="007A0911"/>
    <w:rsid w:val="007B6279"/>
    <w:rsid w:val="007C3AAE"/>
    <w:rsid w:val="007C44BF"/>
    <w:rsid w:val="007D037A"/>
    <w:rsid w:val="007D2652"/>
    <w:rsid w:val="007D685B"/>
    <w:rsid w:val="007E604E"/>
    <w:rsid w:val="007E693C"/>
    <w:rsid w:val="007E71F9"/>
    <w:rsid w:val="007F6824"/>
    <w:rsid w:val="007F7E68"/>
    <w:rsid w:val="00804BE4"/>
    <w:rsid w:val="00807F10"/>
    <w:rsid w:val="008219FE"/>
    <w:rsid w:val="00823C81"/>
    <w:rsid w:val="00825091"/>
    <w:rsid w:val="00832035"/>
    <w:rsid w:val="008351AE"/>
    <w:rsid w:val="00840572"/>
    <w:rsid w:val="008477C5"/>
    <w:rsid w:val="00853627"/>
    <w:rsid w:val="00863578"/>
    <w:rsid w:val="00864FD4"/>
    <w:rsid w:val="00865ACD"/>
    <w:rsid w:val="008702E4"/>
    <w:rsid w:val="008736EE"/>
    <w:rsid w:val="008744FF"/>
    <w:rsid w:val="00882FD9"/>
    <w:rsid w:val="00885770"/>
    <w:rsid w:val="00891B3A"/>
    <w:rsid w:val="0089238C"/>
    <w:rsid w:val="008952BE"/>
    <w:rsid w:val="00896E74"/>
    <w:rsid w:val="008B7ADC"/>
    <w:rsid w:val="008C510F"/>
    <w:rsid w:val="008D233C"/>
    <w:rsid w:val="008D5281"/>
    <w:rsid w:val="008D6821"/>
    <w:rsid w:val="008E2357"/>
    <w:rsid w:val="008E6E2E"/>
    <w:rsid w:val="008F09F7"/>
    <w:rsid w:val="008F0F0F"/>
    <w:rsid w:val="008F4C53"/>
    <w:rsid w:val="008F65D2"/>
    <w:rsid w:val="00904A4E"/>
    <w:rsid w:val="00924ED4"/>
    <w:rsid w:val="00927067"/>
    <w:rsid w:val="00944EB4"/>
    <w:rsid w:val="009465C2"/>
    <w:rsid w:val="00946792"/>
    <w:rsid w:val="0095175F"/>
    <w:rsid w:val="0095481C"/>
    <w:rsid w:val="00966B52"/>
    <w:rsid w:val="009713F2"/>
    <w:rsid w:val="00980786"/>
    <w:rsid w:val="009839F3"/>
    <w:rsid w:val="009942B0"/>
    <w:rsid w:val="009A2D4C"/>
    <w:rsid w:val="009A2E06"/>
    <w:rsid w:val="009B2481"/>
    <w:rsid w:val="009B2600"/>
    <w:rsid w:val="009B3551"/>
    <w:rsid w:val="009C1D25"/>
    <w:rsid w:val="009D4E22"/>
    <w:rsid w:val="009E0095"/>
    <w:rsid w:val="00A061DE"/>
    <w:rsid w:val="00A10296"/>
    <w:rsid w:val="00A12F34"/>
    <w:rsid w:val="00A14CDA"/>
    <w:rsid w:val="00A14D27"/>
    <w:rsid w:val="00A14E2C"/>
    <w:rsid w:val="00A14E7F"/>
    <w:rsid w:val="00A222BA"/>
    <w:rsid w:val="00A2696A"/>
    <w:rsid w:val="00A34E8D"/>
    <w:rsid w:val="00A37314"/>
    <w:rsid w:val="00A41BDD"/>
    <w:rsid w:val="00A41CCF"/>
    <w:rsid w:val="00A43A98"/>
    <w:rsid w:val="00A45670"/>
    <w:rsid w:val="00A55101"/>
    <w:rsid w:val="00A56331"/>
    <w:rsid w:val="00A645AD"/>
    <w:rsid w:val="00A80851"/>
    <w:rsid w:val="00A96604"/>
    <w:rsid w:val="00AA4E52"/>
    <w:rsid w:val="00AC0C43"/>
    <w:rsid w:val="00AC4304"/>
    <w:rsid w:val="00AC79DE"/>
    <w:rsid w:val="00AE23B8"/>
    <w:rsid w:val="00AF1570"/>
    <w:rsid w:val="00AF259A"/>
    <w:rsid w:val="00AF4E61"/>
    <w:rsid w:val="00B00E97"/>
    <w:rsid w:val="00B020F2"/>
    <w:rsid w:val="00B04354"/>
    <w:rsid w:val="00B0539C"/>
    <w:rsid w:val="00B05803"/>
    <w:rsid w:val="00B123B0"/>
    <w:rsid w:val="00B41536"/>
    <w:rsid w:val="00B4467A"/>
    <w:rsid w:val="00B53291"/>
    <w:rsid w:val="00B56F3F"/>
    <w:rsid w:val="00B67314"/>
    <w:rsid w:val="00B676E5"/>
    <w:rsid w:val="00B71B64"/>
    <w:rsid w:val="00B73E8B"/>
    <w:rsid w:val="00B86738"/>
    <w:rsid w:val="00B901A7"/>
    <w:rsid w:val="00B90D3B"/>
    <w:rsid w:val="00B920E0"/>
    <w:rsid w:val="00B93993"/>
    <w:rsid w:val="00B94B37"/>
    <w:rsid w:val="00B97FD1"/>
    <w:rsid w:val="00BA6745"/>
    <w:rsid w:val="00BA785D"/>
    <w:rsid w:val="00BB65F0"/>
    <w:rsid w:val="00BB66BC"/>
    <w:rsid w:val="00BB7D46"/>
    <w:rsid w:val="00BC28BA"/>
    <w:rsid w:val="00BC59AF"/>
    <w:rsid w:val="00BD25C7"/>
    <w:rsid w:val="00BD35F5"/>
    <w:rsid w:val="00BE5B1B"/>
    <w:rsid w:val="00BF0DFE"/>
    <w:rsid w:val="00BF6042"/>
    <w:rsid w:val="00C04E21"/>
    <w:rsid w:val="00C11C19"/>
    <w:rsid w:val="00C1416B"/>
    <w:rsid w:val="00C1650B"/>
    <w:rsid w:val="00C27368"/>
    <w:rsid w:val="00C30405"/>
    <w:rsid w:val="00C30457"/>
    <w:rsid w:val="00C61309"/>
    <w:rsid w:val="00C6153F"/>
    <w:rsid w:val="00C64D02"/>
    <w:rsid w:val="00C7469C"/>
    <w:rsid w:val="00C74E73"/>
    <w:rsid w:val="00C76D8B"/>
    <w:rsid w:val="00C85A3E"/>
    <w:rsid w:val="00C90833"/>
    <w:rsid w:val="00C92CEC"/>
    <w:rsid w:val="00C9739A"/>
    <w:rsid w:val="00CA7352"/>
    <w:rsid w:val="00CC2E1D"/>
    <w:rsid w:val="00CC3D32"/>
    <w:rsid w:val="00CC4F40"/>
    <w:rsid w:val="00CD7950"/>
    <w:rsid w:val="00CE108A"/>
    <w:rsid w:val="00CE367F"/>
    <w:rsid w:val="00CE4237"/>
    <w:rsid w:val="00CE648A"/>
    <w:rsid w:val="00CE7686"/>
    <w:rsid w:val="00CF0A6F"/>
    <w:rsid w:val="00D010EE"/>
    <w:rsid w:val="00D03DD8"/>
    <w:rsid w:val="00D2549E"/>
    <w:rsid w:val="00D260E3"/>
    <w:rsid w:val="00D2617D"/>
    <w:rsid w:val="00D2627D"/>
    <w:rsid w:val="00D268A6"/>
    <w:rsid w:val="00D2707B"/>
    <w:rsid w:val="00D32885"/>
    <w:rsid w:val="00D339DD"/>
    <w:rsid w:val="00D447B5"/>
    <w:rsid w:val="00D46EFA"/>
    <w:rsid w:val="00D5445B"/>
    <w:rsid w:val="00D55B8A"/>
    <w:rsid w:val="00D63E14"/>
    <w:rsid w:val="00D65B5A"/>
    <w:rsid w:val="00D664B3"/>
    <w:rsid w:val="00D66798"/>
    <w:rsid w:val="00D73077"/>
    <w:rsid w:val="00D77561"/>
    <w:rsid w:val="00D84D59"/>
    <w:rsid w:val="00D86258"/>
    <w:rsid w:val="00D86467"/>
    <w:rsid w:val="00D946ED"/>
    <w:rsid w:val="00D94E0C"/>
    <w:rsid w:val="00DA273C"/>
    <w:rsid w:val="00DA2BDD"/>
    <w:rsid w:val="00DB1C0A"/>
    <w:rsid w:val="00DD0DA9"/>
    <w:rsid w:val="00DD51BB"/>
    <w:rsid w:val="00DD535D"/>
    <w:rsid w:val="00DE2CA2"/>
    <w:rsid w:val="00DE4538"/>
    <w:rsid w:val="00DF69D6"/>
    <w:rsid w:val="00DF79AF"/>
    <w:rsid w:val="00E049A9"/>
    <w:rsid w:val="00E104EB"/>
    <w:rsid w:val="00E13887"/>
    <w:rsid w:val="00E13C9F"/>
    <w:rsid w:val="00E1564C"/>
    <w:rsid w:val="00E17BA0"/>
    <w:rsid w:val="00E20DBA"/>
    <w:rsid w:val="00E21C92"/>
    <w:rsid w:val="00E33287"/>
    <w:rsid w:val="00E336A5"/>
    <w:rsid w:val="00E348FF"/>
    <w:rsid w:val="00E34BE4"/>
    <w:rsid w:val="00E353C2"/>
    <w:rsid w:val="00E40CBB"/>
    <w:rsid w:val="00E462CC"/>
    <w:rsid w:val="00E5066B"/>
    <w:rsid w:val="00E53981"/>
    <w:rsid w:val="00E618B7"/>
    <w:rsid w:val="00E61F76"/>
    <w:rsid w:val="00E637EF"/>
    <w:rsid w:val="00E63E45"/>
    <w:rsid w:val="00E72565"/>
    <w:rsid w:val="00E7297D"/>
    <w:rsid w:val="00E75B28"/>
    <w:rsid w:val="00E769D1"/>
    <w:rsid w:val="00E8579D"/>
    <w:rsid w:val="00E862DD"/>
    <w:rsid w:val="00E91B01"/>
    <w:rsid w:val="00E94DB9"/>
    <w:rsid w:val="00E979BD"/>
    <w:rsid w:val="00EA0A2E"/>
    <w:rsid w:val="00EB1FF2"/>
    <w:rsid w:val="00EB43AF"/>
    <w:rsid w:val="00EC4BED"/>
    <w:rsid w:val="00EC5655"/>
    <w:rsid w:val="00ED3EAD"/>
    <w:rsid w:val="00EE0A27"/>
    <w:rsid w:val="00EE6BFE"/>
    <w:rsid w:val="00EF36BF"/>
    <w:rsid w:val="00F00C99"/>
    <w:rsid w:val="00F15909"/>
    <w:rsid w:val="00F17473"/>
    <w:rsid w:val="00F207B1"/>
    <w:rsid w:val="00F22717"/>
    <w:rsid w:val="00F273C6"/>
    <w:rsid w:val="00F37E45"/>
    <w:rsid w:val="00F5041C"/>
    <w:rsid w:val="00F62750"/>
    <w:rsid w:val="00F63775"/>
    <w:rsid w:val="00F67C2E"/>
    <w:rsid w:val="00F75092"/>
    <w:rsid w:val="00F81680"/>
    <w:rsid w:val="00F84668"/>
    <w:rsid w:val="00F8636A"/>
    <w:rsid w:val="00F91726"/>
    <w:rsid w:val="00F91A96"/>
    <w:rsid w:val="00F96447"/>
    <w:rsid w:val="00FA541D"/>
    <w:rsid w:val="00FA54A2"/>
    <w:rsid w:val="00FB1DD2"/>
    <w:rsid w:val="00FB4256"/>
    <w:rsid w:val="00FC26B8"/>
    <w:rsid w:val="00FC293B"/>
    <w:rsid w:val="00FD005F"/>
    <w:rsid w:val="00FD30B2"/>
    <w:rsid w:val="00FD5FDF"/>
    <w:rsid w:val="00FE3DA8"/>
    <w:rsid w:val="00FE5E22"/>
    <w:rsid w:val="00FF38E1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036E42"/>
  <w15:docId w15:val="{A35672E7-9F04-4F9F-997C-28AB24E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F21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DD2"/>
  </w:style>
  <w:style w:type="paragraph" w:styleId="a5">
    <w:name w:val="footer"/>
    <w:basedOn w:val="a"/>
    <w:link w:val="a6"/>
    <w:uiPriority w:val="99"/>
    <w:unhideWhenUsed/>
    <w:rsid w:val="00596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DD2"/>
  </w:style>
  <w:style w:type="character" w:styleId="a7">
    <w:name w:val="Hyperlink"/>
    <w:basedOn w:val="a0"/>
    <w:uiPriority w:val="99"/>
    <w:unhideWhenUsed/>
    <w:rsid w:val="000A7DFF"/>
    <w:rPr>
      <w:color w:val="0000FF"/>
      <w:u w:val="single"/>
    </w:rPr>
  </w:style>
  <w:style w:type="paragraph" w:customStyle="1" w:styleId="p">
    <w:name w:val="p"/>
    <w:basedOn w:val="a"/>
    <w:rsid w:val="000A7DF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A7D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A7DF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A7D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A7D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A7DF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A7DFF"/>
  </w:style>
  <w:style w:type="character" w:customStyle="1" w:styleId="num57">
    <w:name w:val="num57"/>
    <w:basedOn w:val="a0"/>
    <w:rsid w:val="000A7DFF"/>
  </w:style>
  <w:style w:type="character" w:customStyle="1" w:styleId="p20">
    <w:name w:val="p20"/>
    <w:basedOn w:val="a0"/>
    <w:rsid w:val="000A7DFF"/>
  </w:style>
  <w:style w:type="character" w:customStyle="1" w:styleId="cm31">
    <w:name w:val="cm31"/>
    <w:basedOn w:val="a0"/>
    <w:rsid w:val="000A7DFF"/>
  </w:style>
  <w:style w:type="character" w:customStyle="1" w:styleId="num58">
    <w:name w:val="num58"/>
    <w:basedOn w:val="a0"/>
    <w:rsid w:val="000A7DFF"/>
  </w:style>
  <w:style w:type="character" w:customStyle="1" w:styleId="p21">
    <w:name w:val="p21"/>
    <w:basedOn w:val="a0"/>
    <w:rsid w:val="000A7DFF"/>
  </w:style>
  <w:style w:type="character" w:customStyle="1" w:styleId="num59">
    <w:name w:val="num59"/>
    <w:basedOn w:val="a0"/>
    <w:rsid w:val="000A7DFF"/>
  </w:style>
  <w:style w:type="character" w:customStyle="1" w:styleId="p22">
    <w:name w:val="p22"/>
    <w:basedOn w:val="a0"/>
    <w:rsid w:val="000A7DFF"/>
  </w:style>
  <w:style w:type="character" w:customStyle="1" w:styleId="num60">
    <w:name w:val="num60"/>
    <w:basedOn w:val="a0"/>
    <w:rsid w:val="000A7DFF"/>
  </w:style>
  <w:style w:type="character" w:customStyle="1" w:styleId="p23">
    <w:name w:val="p23"/>
    <w:basedOn w:val="a0"/>
    <w:rsid w:val="000A7DFF"/>
  </w:style>
  <w:style w:type="character" w:customStyle="1" w:styleId="num61">
    <w:name w:val="num61"/>
    <w:basedOn w:val="a0"/>
    <w:rsid w:val="000A7DFF"/>
  </w:style>
  <w:style w:type="character" w:customStyle="1" w:styleId="p24">
    <w:name w:val="p24"/>
    <w:basedOn w:val="a0"/>
    <w:rsid w:val="000A7DFF"/>
  </w:style>
  <w:style w:type="character" w:customStyle="1" w:styleId="num62">
    <w:name w:val="num62"/>
    <w:basedOn w:val="a0"/>
    <w:rsid w:val="000A7DFF"/>
  </w:style>
  <w:style w:type="character" w:customStyle="1" w:styleId="p25">
    <w:name w:val="p25"/>
    <w:basedOn w:val="a0"/>
    <w:rsid w:val="000A7DFF"/>
  </w:style>
  <w:style w:type="character" w:customStyle="1" w:styleId="cm32">
    <w:name w:val="cm32"/>
    <w:basedOn w:val="a0"/>
    <w:rsid w:val="000A7DFF"/>
  </w:style>
  <w:style w:type="character" w:customStyle="1" w:styleId="num63">
    <w:name w:val="num63"/>
    <w:basedOn w:val="a0"/>
    <w:rsid w:val="000A7DFF"/>
  </w:style>
  <w:style w:type="character" w:customStyle="1" w:styleId="p26">
    <w:name w:val="p26"/>
    <w:basedOn w:val="a0"/>
    <w:rsid w:val="000A7DFF"/>
  </w:style>
  <w:style w:type="character" w:customStyle="1" w:styleId="cm33">
    <w:name w:val="cm33"/>
    <w:basedOn w:val="a0"/>
    <w:rsid w:val="000A7DFF"/>
  </w:style>
  <w:style w:type="character" w:customStyle="1" w:styleId="num64">
    <w:name w:val="num64"/>
    <w:basedOn w:val="a0"/>
    <w:rsid w:val="000A7DFF"/>
  </w:style>
  <w:style w:type="character" w:customStyle="1" w:styleId="p27">
    <w:name w:val="p27"/>
    <w:basedOn w:val="a0"/>
    <w:rsid w:val="000A7DFF"/>
  </w:style>
  <w:style w:type="character" w:customStyle="1" w:styleId="num65">
    <w:name w:val="num65"/>
    <w:basedOn w:val="a0"/>
    <w:rsid w:val="000A7DFF"/>
  </w:style>
  <w:style w:type="character" w:customStyle="1" w:styleId="p28">
    <w:name w:val="p28"/>
    <w:basedOn w:val="a0"/>
    <w:rsid w:val="000A7DFF"/>
  </w:style>
  <w:style w:type="character" w:customStyle="1" w:styleId="num66">
    <w:name w:val="num66"/>
    <w:basedOn w:val="a0"/>
    <w:rsid w:val="000A7DFF"/>
  </w:style>
  <w:style w:type="character" w:customStyle="1" w:styleId="p29">
    <w:name w:val="p29"/>
    <w:basedOn w:val="a0"/>
    <w:rsid w:val="000A7DFF"/>
  </w:style>
  <w:style w:type="character" w:customStyle="1" w:styleId="num67">
    <w:name w:val="num67"/>
    <w:basedOn w:val="a0"/>
    <w:rsid w:val="000A7DFF"/>
  </w:style>
  <w:style w:type="character" w:customStyle="1" w:styleId="p30">
    <w:name w:val="p30"/>
    <w:basedOn w:val="a0"/>
    <w:rsid w:val="000A7DFF"/>
  </w:style>
  <w:style w:type="character" w:customStyle="1" w:styleId="num68">
    <w:name w:val="num68"/>
    <w:basedOn w:val="a0"/>
    <w:rsid w:val="000A7DFF"/>
  </w:style>
  <w:style w:type="character" w:customStyle="1" w:styleId="p31">
    <w:name w:val="p31"/>
    <w:basedOn w:val="a0"/>
    <w:rsid w:val="000A7DFF"/>
  </w:style>
  <w:style w:type="character" w:customStyle="1" w:styleId="cm34">
    <w:name w:val="cm34"/>
    <w:basedOn w:val="a0"/>
    <w:rsid w:val="000A7DFF"/>
  </w:style>
  <w:style w:type="character" w:customStyle="1" w:styleId="num69">
    <w:name w:val="num69"/>
    <w:basedOn w:val="a0"/>
    <w:rsid w:val="000A7DFF"/>
  </w:style>
  <w:style w:type="character" w:customStyle="1" w:styleId="p32">
    <w:name w:val="p32"/>
    <w:basedOn w:val="a0"/>
    <w:rsid w:val="000A7DFF"/>
  </w:style>
  <w:style w:type="character" w:customStyle="1" w:styleId="num70">
    <w:name w:val="num70"/>
    <w:basedOn w:val="a0"/>
    <w:rsid w:val="000A7DFF"/>
  </w:style>
  <w:style w:type="character" w:customStyle="1" w:styleId="p33">
    <w:name w:val="p33"/>
    <w:basedOn w:val="a0"/>
    <w:rsid w:val="000A7DFF"/>
  </w:style>
  <w:style w:type="character" w:customStyle="1" w:styleId="num71">
    <w:name w:val="num71"/>
    <w:basedOn w:val="a0"/>
    <w:rsid w:val="000A7DFF"/>
  </w:style>
  <w:style w:type="character" w:customStyle="1" w:styleId="p34">
    <w:name w:val="p34"/>
    <w:basedOn w:val="a0"/>
    <w:rsid w:val="000A7DFF"/>
  </w:style>
  <w:style w:type="character" w:customStyle="1" w:styleId="cm35">
    <w:name w:val="cm35"/>
    <w:basedOn w:val="a0"/>
    <w:rsid w:val="000A7DFF"/>
  </w:style>
  <w:style w:type="character" w:customStyle="1" w:styleId="num72">
    <w:name w:val="num72"/>
    <w:basedOn w:val="a0"/>
    <w:rsid w:val="000A7DFF"/>
  </w:style>
  <w:style w:type="character" w:customStyle="1" w:styleId="p35">
    <w:name w:val="p35"/>
    <w:basedOn w:val="a0"/>
    <w:rsid w:val="000A7DFF"/>
  </w:style>
  <w:style w:type="character" w:customStyle="1" w:styleId="num73">
    <w:name w:val="num73"/>
    <w:basedOn w:val="a0"/>
    <w:rsid w:val="000A7DFF"/>
  </w:style>
  <w:style w:type="character" w:customStyle="1" w:styleId="p36">
    <w:name w:val="p36"/>
    <w:basedOn w:val="a0"/>
    <w:rsid w:val="000A7DFF"/>
  </w:style>
  <w:style w:type="character" w:customStyle="1" w:styleId="num74">
    <w:name w:val="num74"/>
    <w:basedOn w:val="a0"/>
    <w:rsid w:val="000A7DFF"/>
  </w:style>
  <w:style w:type="character" w:customStyle="1" w:styleId="p37">
    <w:name w:val="p37"/>
    <w:basedOn w:val="a0"/>
    <w:rsid w:val="000A7DFF"/>
  </w:style>
  <w:style w:type="character" w:customStyle="1" w:styleId="p38">
    <w:name w:val="p38"/>
    <w:basedOn w:val="a0"/>
    <w:rsid w:val="000A7DFF"/>
  </w:style>
  <w:style w:type="character" w:customStyle="1" w:styleId="num75">
    <w:name w:val="num75"/>
    <w:basedOn w:val="a0"/>
    <w:rsid w:val="000A7DFF"/>
  </w:style>
  <w:style w:type="character" w:customStyle="1" w:styleId="p39">
    <w:name w:val="p39"/>
    <w:basedOn w:val="a0"/>
    <w:rsid w:val="000A7DFF"/>
  </w:style>
  <w:style w:type="character" w:customStyle="1" w:styleId="num76">
    <w:name w:val="num76"/>
    <w:basedOn w:val="a0"/>
    <w:rsid w:val="000A7DFF"/>
  </w:style>
  <w:style w:type="character" w:customStyle="1" w:styleId="p40">
    <w:name w:val="p40"/>
    <w:basedOn w:val="a0"/>
    <w:rsid w:val="000A7DFF"/>
  </w:style>
  <w:style w:type="character" w:customStyle="1" w:styleId="num77">
    <w:name w:val="num77"/>
    <w:basedOn w:val="a0"/>
    <w:rsid w:val="000A7DFF"/>
  </w:style>
  <w:style w:type="character" w:customStyle="1" w:styleId="p41">
    <w:name w:val="p41"/>
    <w:basedOn w:val="a0"/>
    <w:rsid w:val="000A7DFF"/>
  </w:style>
  <w:style w:type="character" w:customStyle="1" w:styleId="cm36">
    <w:name w:val="cm36"/>
    <w:basedOn w:val="a0"/>
    <w:rsid w:val="000A7DFF"/>
  </w:style>
  <w:style w:type="character" w:customStyle="1" w:styleId="num78">
    <w:name w:val="num78"/>
    <w:basedOn w:val="a0"/>
    <w:rsid w:val="000A7DFF"/>
  </w:style>
  <w:style w:type="character" w:customStyle="1" w:styleId="p42">
    <w:name w:val="p42"/>
    <w:basedOn w:val="a0"/>
    <w:rsid w:val="000A7DFF"/>
  </w:style>
  <w:style w:type="character" w:customStyle="1" w:styleId="num79">
    <w:name w:val="num79"/>
    <w:basedOn w:val="a0"/>
    <w:rsid w:val="000A7DFF"/>
  </w:style>
  <w:style w:type="character" w:customStyle="1" w:styleId="p43">
    <w:name w:val="p43"/>
    <w:basedOn w:val="a0"/>
    <w:rsid w:val="000A7DFF"/>
  </w:style>
  <w:style w:type="character" w:customStyle="1" w:styleId="num80">
    <w:name w:val="num80"/>
    <w:basedOn w:val="a0"/>
    <w:rsid w:val="000A7DFF"/>
  </w:style>
  <w:style w:type="character" w:customStyle="1" w:styleId="p44">
    <w:name w:val="p44"/>
    <w:basedOn w:val="a0"/>
    <w:rsid w:val="000A7DFF"/>
  </w:style>
  <w:style w:type="character" w:customStyle="1" w:styleId="num81">
    <w:name w:val="num81"/>
    <w:basedOn w:val="a0"/>
    <w:rsid w:val="000A7DFF"/>
  </w:style>
  <w:style w:type="character" w:customStyle="1" w:styleId="p45">
    <w:name w:val="p45"/>
    <w:basedOn w:val="a0"/>
    <w:rsid w:val="000A7DFF"/>
  </w:style>
  <w:style w:type="character" w:customStyle="1" w:styleId="num82">
    <w:name w:val="num82"/>
    <w:basedOn w:val="a0"/>
    <w:rsid w:val="000A7DFF"/>
  </w:style>
  <w:style w:type="character" w:customStyle="1" w:styleId="p46">
    <w:name w:val="p46"/>
    <w:basedOn w:val="a0"/>
    <w:rsid w:val="000A7DFF"/>
  </w:style>
  <w:style w:type="character" w:customStyle="1" w:styleId="num83">
    <w:name w:val="num83"/>
    <w:basedOn w:val="a0"/>
    <w:rsid w:val="000A7DFF"/>
  </w:style>
  <w:style w:type="character" w:customStyle="1" w:styleId="p47">
    <w:name w:val="p47"/>
    <w:basedOn w:val="a0"/>
    <w:rsid w:val="000A7DFF"/>
  </w:style>
  <w:style w:type="character" w:customStyle="1" w:styleId="num84">
    <w:name w:val="num84"/>
    <w:basedOn w:val="a0"/>
    <w:rsid w:val="000A7DFF"/>
  </w:style>
  <w:style w:type="character" w:customStyle="1" w:styleId="p48">
    <w:name w:val="p48"/>
    <w:basedOn w:val="a0"/>
    <w:rsid w:val="000A7DFF"/>
  </w:style>
  <w:style w:type="character" w:customStyle="1" w:styleId="num85">
    <w:name w:val="num85"/>
    <w:basedOn w:val="a0"/>
    <w:rsid w:val="000A7DFF"/>
  </w:style>
  <w:style w:type="character" w:customStyle="1" w:styleId="p49">
    <w:name w:val="p49"/>
    <w:basedOn w:val="a0"/>
    <w:rsid w:val="000A7DFF"/>
  </w:style>
  <w:style w:type="character" w:customStyle="1" w:styleId="num86">
    <w:name w:val="num86"/>
    <w:basedOn w:val="a0"/>
    <w:rsid w:val="000A7DFF"/>
  </w:style>
  <w:style w:type="character" w:customStyle="1" w:styleId="p50">
    <w:name w:val="p50"/>
    <w:basedOn w:val="a0"/>
    <w:rsid w:val="000A7DFF"/>
  </w:style>
  <w:style w:type="character" w:customStyle="1" w:styleId="num87">
    <w:name w:val="num87"/>
    <w:basedOn w:val="a0"/>
    <w:rsid w:val="000A7DFF"/>
  </w:style>
  <w:style w:type="character" w:customStyle="1" w:styleId="p51">
    <w:name w:val="p51"/>
    <w:basedOn w:val="a0"/>
    <w:rsid w:val="000A7DFF"/>
  </w:style>
  <w:style w:type="character" w:customStyle="1" w:styleId="num88">
    <w:name w:val="num88"/>
    <w:basedOn w:val="a0"/>
    <w:rsid w:val="000A7DFF"/>
  </w:style>
  <w:style w:type="character" w:customStyle="1" w:styleId="p52">
    <w:name w:val="p52"/>
    <w:basedOn w:val="a0"/>
    <w:rsid w:val="000A7DFF"/>
  </w:style>
  <w:style w:type="character" w:customStyle="1" w:styleId="num89">
    <w:name w:val="num89"/>
    <w:basedOn w:val="a0"/>
    <w:rsid w:val="000A7DFF"/>
  </w:style>
  <w:style w:type="character" w:customStyle="1" w:styleId="p53">
    <w:name w:val="p53"/>
    <w:basedOn w:val="a0"/>
    <w:rsid w:val="000A7DFF"/>
  </w:style>
  <w:style w:type="character" w:customStyle="1" w:styleId="cm37">
    <w:name w:val="cm37"/>
    <w:basedOn w:val="a0"/>
    <w:rsid w:val="000A7DFF"/>
  </w:style>
  <w:style w:type="character" w:customStyle="1" w:styleId="num90">
    <w:name w:val="num90"/>
    <w:basedOn w:val="a0"/>
    <w:rsid w:val="000A7DFF"/>
  </w:style>
  <w:style w:type="character" w:customStyle="1" w:styleId="p54">
    <w:name w:val="p54"/>
    <w:basedOn w:val="a0"/>
    <w:rsid w:val="000A7DFF"/>
  </w:style>
  <w:style w:type="character" w:customStyle="1" w:styleId="num91">
    <w:name w:val="num91"/>
    <w:basedOn w:val="a0"/>
    <w:rsid w:val="000A7DFF"/>
  </w:style>
  <w:style w:type="character" w:customStyle="1" w:styleId="p55">
    <w:name w:val="p55"/>
    <w:basedOn w:val="a0"/>
    <w:rsid w:val="000A7DFF"/>
  </w:style>
  <w:style w:type="character" w:customStyle="1" w:styleId="num92">
    <w:name w:val="num92"/>
    <w:basedOn w:val="a0"/>
    <w:rsid w:val="000A7DFF"/>
  </w:style>
  <w:style w:type="character" w:customStyle="1" w:styleId="p56">
    <w:name w:val="p56"/>
    <w:basedOn w:val="a0"/>
    <w:rsid w:val="000A7DFF"/>
  </w:style>
  <w:style w:type="character" w:customStyle="1" w:styleId="num93">
    <w:name w:val="num93"/>
    <w:basedOn w:val="a0"/>
    <w:rsid w:val="000A7DFF"/>
  </w:style>
  <w:style w:type="character" w:customStyle="1" w:styleId="p57">
    <w:name w:val="p57"/>
    <w:basedOn w:val="a0"/>
    <w:rsid w:val="000A7DFF"/>
  </w:style>
  <w:style w:type="character" w:customStyle="1" w:styleId="num94">
    <w:name w:val="num94"/>
    <w:basedOn w:val="a0"/>
    <w:rsid w:val="000A7DFF"/>
  </w:style>
  <w:style w:type="character" w:customStyle="1" w:styleId="p58">
    <w:name w:val="p58"/>
    <w:basedOn w:val="a0"/>
    <w:rsid w:val="000A7DFF"/>
  </w:style>
  <w:style w:type="character" w:customStyle="1" w:styleId="cm38">
    <w:name w:val="cm38"/>
    <w:basedOn w:val="a0"/>
    <w:rsid w:val="000A7DFF"/>
  </w:style>
  <w:style w:type="character" w:customStyle="1" w:styleId="num95">
    <w:name w:val="num95"/>
    <w:basedOn w:val="a0"/>
    <w:rsid w:val="000A7DFF"/>
  </w:style>
  <w:style w:type="character" w:customStyle="1" w:styleId="p59">
    <w:name w:val="p59"/>
    <w:basedOn w:val="a0"/>
    <w:rsid w:val="000A7DFF"/>
  </w:style>
  <w:style w:type="character" w:customStyle="1" w:styleId="cm39">
    <w:name w:val="cm39"/>
    <w:basedOn w:val="a0"/>
    <w:rsid w:val="000A7DFF"/>
  </w:style>
  <w:style w:type="character" w:customStyle="1" w:styleId="num96">
    <w:name w:val="num96"/>
    <w:basedOn w:val="a0"/>
    <w:rsid w:val="000A7DFF"/>
  </w:style>
  <w:style w:type="character" w:customStyle="1" w:styleId="p60">
    <w:name w:val="p60"/>
    <w:basedOn w:val="a0"/>
    <w:rsid w:val="000A7DFF"/>
  </w:style>
  <w:style w:type="character" w:customStyle="1" w:styleId="num97">
    <w:name w:val="num97"/>
    <w:basedOn w:val="a0"/>
    <w:rsid w:val="000A7DFF"/>
  </w:style>
  <w:style w:type="character" w:customStyle="1" w:styleId="p61">
    <w:name w:val="p61"/>
    <w:basedOn w:val="a0"/>
    <w:rsid w:val="000A7DFF"/>
  </w:style>
  <w:style w:type="character" w:customStyle="1" w:styleId="cm40">
    <w:name w:val="cm40"/>
    <w:basedOn w:val="a0"/>
    <w:rsid w:val="000A7DFF"/>
  </w:style>
  <w:style w:type="character" w:customStyle="1" w:styleId="num98">
    <w:name w:val="num98"/>
    <w:basedOn w:val="a0"/>
    <w:rsid w:val="000A7DFF"/>
  </w:style>
  <w:style w:type="character" w:customStyle="1" w:styleId="p62">
    <w:name w:val="p62"/>
    <w:basedOn w:val="a0"/>
    <w:rsid w:val="000A7DFF"/>
  </w:style>
  <w:style w:type="character" w:customStyle="1" w:styleId="cm41">
    <w:name w:val="cm41"/>
    <w:basedOn w:val="a0"/>
    <w:rsid w:val="000A7DFF"/>
  </w:style>
  <w:style w:type="character" w:customStyle="1" w:styleId="num99">
    <w:name w:val="num99"/>
    <w:basedOn w:val="a0"/>
    <w:rsid w:val="000A7DFF"/>
  </w:style>
  <w:style w:type="character" w:customStyle="1" w:styleId="p63">
    <w:name w:val="p63"/>
    <w:basedOn w:val="a0"/>
    <w:rsid w:val="000A7DFF"/>
  </w:style>
  <w:style w:type="character" w:customStyle="1" w:styleId="title16">
    <w:name w:val="title16"/>
    <w:basedOn w:val="a0"/>
    <w:rsid w:val="000A7DFF"/>
  </w:style>
  <w:style w:type="character" w:customStyle="1" w:styleId="p64">
    <w:name w:val="p64"/>
    <w:basedOn w:val="a0"/>
    <w:rsid w:val="000A7DFF"/>
  </w:style>
  <w:style w:type="paragraph" w:customStyle="1" w:styleId="Default">
    <w:name w:val="Default"/>
    <w:rsid w:val="004D0B4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5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49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20F2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574FC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rsid w:val="005574FC"/>
    <w:rPr>
      <w:rFonts w:ascii="ＭＳ 明朝" w:eastAsia="ＭＳ 明朝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5574FC"/>
    <w:pPr>
      <w:jc w:val="right"/>
    </w:pPr>
    <w:rPr>
      <w:szCs w:val="20"/>
    </w:rPr>
  </w:style>
  <w:style w:type="character" w:customStyle="1" w:styleId="ae">
    <w:name w:val="結語 (文字)"/>
    <w:basedOn w:val="a0"/>
    <w:link w:val="ad"/>
    <w:uiPriority w:val="99"/>
    <w:rsid w:val="005574FC"/>
    <w:rPr>
      <w:rFonts w:ascii="ＭＳ 明朝" w:eastAsia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2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83109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40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6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6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4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3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8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6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8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3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9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1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9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13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8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5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99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8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2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86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7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5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5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0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2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BA63-7215-469F-9814-2DD1475F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地域戦略課</dc:creator>
  <cp:lastModifiedBy>鈴木　芙弥子</cp:lastModifiedBy>
  <cp:revision>3</cp:revision>
  <cp:lastPrinted>2024-03-15T01:00:00Z</cp:lastPrinted>
  <dcterms:created xsi:type="dcterms:W3CDTF">2024-03-31T23:52:00Z</dcterms:created>
  <dcterms:modified xsi:type="dcterms:W3CDTF">2024-03-31T23:53:00Z</dcterms:modified>
</cp:coreProperties>
</file>