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24B6" w14:textId="3CC90998" w:rsidR="007C4CD6" w:rsidRPr="00FE18FD" w:rsidRDefault="007C4CD6" w:rsidP="007C4CD6">
      <w:pPr>
        <w:jc w:val="left"/>
        <w:rPr>
          <w:rFonts w:eastAsiaTheme="minorHAnsi" w:cs="Times New Roman"/>
          <w:szCs w:val="21"/>
        </w:rPr>
      </w:pPr>
      <w:r w:rsidRPr="00FE18FD">
        <w:rPr>
          <w:rFonts w:eastAsiaTheme="minorHAnsi" w:cs="Times New Roman" w:hint="eastAsia"/>
          <w:szCs w:val="21"/>
        </w:rPr>
        <w:t>様式第10</w:t>
      </w:r>
      <w:r w:rsidR="00FE18FD" w:rsidRPr="00FE18FD">
        <w:rPr>
          <w:rFonts w:eastAsiaTheme="minorHAnsi" w:cs="Times New Roman"/>
          <w:szCs w:val="21"/>
        </w:rPr>
        <w:t>（</w:t>
      </w:r>
      <w:r w:rsidR="00FE18FD" w:rsidRPr="00FE18FD">
        <w:rPr>
          <w:rFonts w:eastAsiaTheme="minorHAnsi" w:cs="Times New Roman" w:hint="eastAsia"/>
          <w:szCs w:val="21"/>
        </w:rPr>
        <w:t>都市再生特別措置法施行規則</w:t>
      </w:r>
      <w:r w:rsidR="00FE18FD" w:rsidRPr="00FE18FD">
        <w:rPr>
          <w:rFonts w:eastAsiaTheme="minorHAnsi" w:cs="Times New Roman"/>
          <w:szCs w:val="21"/>
        </w:rPr>
        <w:t>第35条第1項第1号関係）</w:t>
      </w:r>
    </w:p>
    <w:p w14:paraId="60991383" w14:textId="77777777" w:rsidR="007C4CD6" w:rsidRDefault="007C4CD6" w:rsidP="007C4CD6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7C4CD6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2400" w:id="-1407462400"/>
        </w:rPr>
        <w:t>開発行為届出</w:t>
      </w:r>
      <w:r w:rsidRPr="007C4CD6">
        <w:rPr>
          <w:rFonts w:asciiTheme="minorEastAsia" w:hAnsiTheme="minorEastAsia" w:cs="Times New Roman" w:hint="eastAsia"/>
          <w:kern w:val="0"/>
          <w:sz w:val="24"/>
          <w:szCs w:val="24"/>
          <w:fitText w:val="2400" w:id="-1407462400"/>
        </w:rPr>
        <w:t>書</w:t>
      </w:r>
    </w:p>
    <w:tbl>
      <w:tblPr>
        <w:tblStyle w:val="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38"/>
        <w:gridCol w:w="4281"/>
        <w:gridCol w:w="4417"/>
      </w:tblGrid>
      <w:tr w:rsidR="007C4CD6" w14:paraId="6CD54A40" w14:textId="77777777" w:rsidTr="007C4CD6">
        <w:trPr>
          <w:jc w:val="center"/>
        </w:trPr>
        <w:tc>
          <w:tcPr>
            <w:tcW w:w="9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67AC" w14:textId="77777777" w:rsidR="007C4CD6" w:rsidRDefault="007C4CD6" w:rsidP="007C4CD6">
            <w:pPr>
              <w:spacing w:line="480" w:lineRule="exact"/>
              <w:ind w:firstLine="238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49DFF97" w14:textId="5FEDFDA1" w:rsidR="007C4CD6" w:rsidRDefault="00887381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887381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都市再生特別措置法第</w:t>
            </w:r>
            <w:r w:rsidRPr="00887381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>88条第1項の規定に基づき、開発行為について、下記により届け出ます。</w:t>
            </w:r>
          </w:p>
          <w:p w14:paraId="4827E4FA" w14:textId="77777777" w:rsidR="00887381" w:rsidRDefault="00887381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14:paraId="5C6305F1" w14:textId="52B251AA" w:rsidR="007C4CD6" w:rsidRDefault="00FE18FD" w:rsidP="00FE18FD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</w:t>
            </w:r>
            <w:r w:rsidR="007C4CD6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 w:rsidR="007C4CD6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年　　月</w:t>
            </w:r>
            <w:proofErr w:type="gramEnd"/>
            <w:r w:rsidR="007C4CD6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日</w:t>
            </w:r>
          </w:p>
          <w:p w14:paraId="5DE7D055" w14:textId="77777777" w:rsidR="007C4CD6" w:rsidRDefault="007C4CD6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14:paraId="2130284B" w14:textId="452AF259" w:rsidR="007C4CD6" w:rsidRDefault="007C4CD6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44B14">
              <w:rPr>
                <w:rFonts w:eastAsiaTheme="minorHAnsi" w:cs="ＭＳ 明朝" w:hint="eastAsia"/>
                <w:kern w:val="0"/>
                <w:sz w:val="24"/>
                <w:szCs w:val="24"/>
              </w:rPr>
              <w:t>野辺地町</w:t>
            </w:r>
            <w:r w:rsidRPr="00044B14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長</w:t>
            </w:r>
            <w:r w:rsidR="0005445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054454" w:rsidRPr="00054454">
              <w:rPr>
                <w:rFonts w:eastAsiaTheme="minorHAnsi" w:hint="eastAsia"/>
                <w:sz w:val="24"/>
                <w:szCs w:val="28"/>
              </w:rPr>
              <w:t>宛</w:t>
            </w:r>
          </w:p>
          <w:p w14:paraId="4F868FCD" w14:textId="77777777" w:rsidR="007C4CD6" w:rsidRDefault="007C4CD6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14:paraId="78477B0B" w14:textId="77777777" w:rsidR="007C4CD6" w:rsidRDefault="007C4CD6" w:rsidP="007C4CD6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届出者</w:t>
            </w:r>
            <w:proofErr w:type="spellEnd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住所</w:t>
            </w:r>
            <w:proofErr w:type="spellEnd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</w:p>
          <w:p w14:paraId="69485173" w14:textId="77777777" w:rsidR="007C4CD6" w:rsidRDefault="007C4CD6" w:rsidP="007C4CD6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氏名</w:t>
            </w:r>
            <w:proofErr w:type="spellEnd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  <w:t xml:space="preserve">　　　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</w:p>
          <w:p w14:paraId="16699DBE" w14:textId="77777777" w:rsidR="007C4CD6" w:rsidRDefault="007C4CD6" w:rsidP="007C4CD6">
            <w:pPr>
              <w:autoSpaceDE w:val="0"/>
              <w:autoSpaceDN w:val="0"/>
              <w:adjustRightInd w:val="0"/>
              <w:ind w:firstLine="240"/>
              <w:jc w:val="righ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7C4CD6" w14:paraId="4D3AEF73" w14:textId="77777777" w:rsidTr="007C4CD6">
        <w:trPr>
          <w:cantSplit/>
          <w:trHeight w:hRule="exact" w:val="8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8E7D59" w14:textId="77777777" w:rsidR="007C4CD6" w:rsidRDefault="007C4CD6" w:rsidP="007C4CD6">
            <w:pPr>
              <w:ind w:firstLineChars="1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7C4CD6">
              <w:rPr>
                <w:rFonts w:asciiTheme="minorEastAsia" w:hAnsiTheme="minorEastAsia" w:cs="Times New Roman" w:hint="eastAsia"/>
                <w:spacing w:val="120"/>
                <w:kern w:val="0"/>
                <w:sz w:val="24"/>
                <w:szCs w:val="24"/>
                <w:fitText w:val="2400" w:id="-1407461120"/>
              </w:rPr>
              <w:t>開発行為の概</w:t>
            </w:r>
            <w:r w:rsidRPr="007C4CD6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2400" w:id="-1407461120"/>
              </w:rPr>
              <w:t>要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A229" w14:textId="77777777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1開発区域に含まれる地域の名称　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F23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C4CD6" w14:paraId="43A07ED1" w14:textId="77777777" w:rsidTr="007C4CD6">
        <w:trPr>
          <w:cantSplit/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188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D7AE" w14:textId="77777777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2開発区域の面積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FEB" w14:textId="77777777" w:rsidR="007C4CD6" w:rsidRDefault="007C4CD6" w:rsidP="007C4CD6">
            <w:pPr>
              <w:tabs>
                <w:tab w:val="center" w:pos="1576"/>
                <w:tab w:val="right" w:pos="4645"/>
              </w:tabs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ab/>
            </w:r>
            <w:proofErr w:type="spell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平方メートル</w:t>
            </w:r>
            <w:proofErr w:type="spellEnd"/>
          </w:p>
        </w:tc>
      </w:tr>
      <w:tr w:rsidR="007C4CD6" w14:paraId="40184616" w14:textId="77777777" w:rsidTr="007C4CD6">
        <w:trPr>
          <w:cantSplit/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E699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7126" w14:textId="282E8AB3" w:rsidR="007C4CD6" w:rsidRPr="00887381" w:rsidRDefault="007C4CD6" w:rsidP="007C4CD6">
            <w:pPr>
              <w:ind w:firstLineChars="100" w:firstLine="240"/>
              <w:rPr>
                <w:rFonts w:eastAsiaTheme="minorHAnsi" w:cs="Times New Roman"/>
                <w:sz w:val="24"/>
                <w:szCs w:val="24"/>
              </w:rPr>
            </w:pPr>
            <w:r w:rsidRPr="00887381">
              <w:rPr>
                <w:rFonts w:eastAsiaTheme="minorHAnsi" w:cs="ＭＳ明朝-WinCharSetFFFF-H" w:hint="eastAsia"/>
                <w:kern w:val="0"/>
                <w:sz w:val="24"/>
                <w:szCs w:val="24"/>
              </w:rPr>
              <w:t>3</w:t>
            </w:r>
            <w:r w:rsidR="00887381" w:rsidRPr="00887381">
              <w:rPr>
                <w:rFonts w:eastAsiaTheme="minorHAnsi" w:cs="ＭＳ 明朝" w:hint="eastAsia"/>
                <w:kern w:val="0"/>
                <w:sz w:val="24"/>
                <w:szCs w:val="24"/>
              </w:rPr>
              <w:t>住宅等</w:t>
            </w:r>
            <w:r w:rsidRPr="00887381">
              <w:rPr>
                <w:rFonts w:eastAsiaTheme="minorHAnsi" w:cs="ＭＳ明朝-WinCharSetFFFF-H" w:hint="eastAsia"/>
                <w:kern w:val="0"/>
                <w:sz w:val="24"/>
                <w:szCs w:val="24"/>
              </w:rPr>
              <w:t>の用途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22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C4CD6" w14:paraId="549CDB97" w14:textId="77777777" w:rsidTr="007C4CD6">
        <w:trPr>
          <w:cantSplit/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9B9F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169A" w14:textId="77777777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4工事の着手予定年月日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E4E5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　　月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日</w:t>
            </w:r>
          </w:p>
        </w:tc>
      </w:tr>
      <w:tr w:rsidR="007C4CD6" w14:paraId="44EECEB2" w14:textId="77777777" w:rsidTr="007C4CD6">
        <w:trPr>
          <w:cantSplit/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04C0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BDF" w14:textId="77777777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5工事の完了予定年月日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46DA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　　月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日</w:t>
            </w:r>
          </w:p>
        </w:tc>
      </w:tr>
      <w:tr w:rsidR="007C4CD6" w14:paraId="7871AE95" w14:textId="77777777" w:rsidTr="007C4CD6">
        <w:trPr>
          <w:cantSplit/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50AB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6F7" w14:textId="77777777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6その他必要な事項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06F" w14:textId="3C623DB8" w:rsidR="007C4CD6" w:rsidRPr="00887381" w:rsidRDefault="00887381" w:rsidP="007C4CD6">
            <w:pPr>
              <w:tabs>
                <w:tab w:val="right" w:pos="4645"/>
              </w:tabs>
              <w:ind w:firstLineChars="100" w:firstLine="240"/>
              <w:jc w:val="left"/>
              <w:rPr>
                <w:rFonts w:eastAsiaTheme="minorHAnsi" w:cs="Times New Roman"/>
                <w:sz w:val="24"/>
                <w:szCs w:val="24"/>
              </w:rPr>
            </w:pPr>
            <w:r w:rsidRPr="00887381">
              <w:rPr>
                <w:rFonts w:eastAsiaTheme="minorHAnsi" w:cs="ＭＳ 明朝" w:hint="eastAsia"/>
                <w:kern w:val="0"/>
                <w:sz w:val="24"/>
                <w:szCs w:val="24"/>
              </w:rPr>
              <w:t>住宅等の予定戸数</w:t>
            </w:r>
            <w:r w:rsidR="007C4CD6" w:rsidRPr="00887381">
              <w:rPr>
                <w:rFonts w:eastAsiaTheme="minorHAnsi" w:cs="Times New Roman" w:hint="eastAsia"/>
                <w:sz w:val="24"/>
                <w:szCs w:val="24"/>
              </w:rPr>
              <w:t xml:space="preserve">： </w:t>
            </w:r>
            <w:r w:rsidRPr="00887381">
              <w:rPr>
                <w:rFonts w:eastAsiaTheme="minorHAnsi" w:cs="ＭＳ 明朝" w:hint="eastAsia"/>
                <w:sz w:val="24"/>
                <w:szCs w:val="24"/>
              </w:rPr>
              <w:t xml:space="preserve">　　　戸</w:t>
            </w:r>
          </w:p>
          <w:p w14:paraId="3A195228" w14:textId="77777777" w:rsidR="007C4CD6" w:rsidRPr="00887381" w:rsidRDefault="007C4CD6" w:rsidP="007C4CD6">
            <w:pPr>
              <w:tabs>
                <w:tab w:val="right" w:pos="4645"/>
              </w:tabs>
              <w:ind w:firstLineChars="100" w:firstLine="139"/>
              <w:jc w:val="left"/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 w:hint="eastAsia"/>
                <w:spacing w:val="1"/>
                <w:w w:val="57"/>
                <w:kern w:val="0"/>
                <w:sz w:val="24"/>
                <w:szCs w:val="24"/>
                <w:fitText w:val="1920" w:id="-1407462910"/>
              </w:rPr>
              <w:t>誘導施設に供する建物の床面</w:t>
            </w:r>
            <w:r>
              <w:rPr>
                <w:rFonts w:eastAsiaTheme="minorHAnsi" w:cs="Times New Roman" w:hint="eastAsia"/>
                <w:spacing w:val="-5"/>
                <w:w w:val="57"/>
                <w:kern w:val="0"/>
                <w:sz w:val="24"/>
                <w:szCs w:val="24"/>
                <w:fitText w:val="1920" w:id="-1407462910"/>
              </w:rPr>
              <w:t>積</w:t>
            </w:r>
            <w:r w:rsidRPr="00887381">
              <w:rPr>
                <w:rFonts w:eastAsiaTheme="minorHAnsi" w:cs="Times New Roman" w:hint="eastAsia"/>
                <w:sz w:val="24"/>
                <w:szCs w:val="24"/>
              </w:rPr>
              <w:t xml:space="preserve">： </w:t>
            </w:r>
          </w:p>
        </w:tc>
      </w:tr>
    </w:tbl>
    <w:p w14:paraId="3C43731B" w14:textId="77777777" w:rsidR="007C4CD6" w:rsidRDefault="007C4CD6" w:rsidP="007C4CD6">
      <w:pPr>
        <w:ind w:leftChars="2160" w:left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連絡先</w:t>
      </w:r>
    </w:p>
    <w:p w14:paraId="02A398B9" w14:textId="77777777" w:rsidR="007C4CD6" w:rsidRDefault="007C4CD6" w:rsidP="007C4CD6">
      <w:pPr>
        <w:ind w:leftChars="2160" w:left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（電話番号）</w:t>
      </w:r>
    </w:p>
    <w:p w14:paraId="59269060" w14:textId="77777777" w:rsidR="007C4CD6" w:rsidRDefault="007C4CD6" w:rsidP="007C4CD6">
      <w:pPr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</w:p>
    <w:p w14:paraId="377DA24C" w14:textId="77777777" w:rsidR="007C4CD6" w:rsidRDefault="007C4CD6" w:rsidP="007C4CD6">
      <w:pPr>
        <w:spacing w:afterLines="30" w:after="108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注　届出者が法人である場合においては、氏名は、その法人の名称及び代表者の氏名を記載すること。</w:t>
      </w:r>
    </w:p>
    <w:sectPr w:rsidR="007C4CD6" w:rsidSect="007C4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F2B7" w14:textId="77777777" w:rsidR="00E878AE" w:rsidRDefault="00E878AE" w:rsidP="001779E4">
      <w:r>
        <w:separator/>
      </w:r>
    </w:p>
  </w:endnote>
  <w:endnote w:type="continuationSeparator" w:id="0">
    <w:p w14:paraId="3BF147FC" w14:textId="77777777" w:rsidR="00E878AE" w:rsidRDefault="00E878AE" w:rsidP="0017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5364" w14:textId="77777777" w:rsidR="00E878AE" w:rsidRDefault="00E878AE" w:rsidP="001779E4">
      <w:r>
        <w:separator/>
      </w:r>
    </w:p>
  </w:footnote>
  <w:footnote w:type="continuationSeparator" w:id="0">
    <w:p w14:paraId="5CE8610E" w14:textId="77777777" w:rsidR="00E878AE" w:rsidRDefault="00E878AE" w:rsidP="0017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1"/>
    <w:rsid w:val="00044B14"/>
    <w:rsid w:val="00054454"/>
    <w:rsid w:val="00081DEC"/>
    <w:rsid w:val="001779E4"/>
    <w:rsid w:val="005A3C5E"/>
    <w:rsid w:val="005F0BC1"/>
    <w:rsid w:val="00633001"/>
    <w:rsid w:val="0072182D"/>
    <w:rsid w:val="007C4CD6"/>
    <w:rsid w:val="00887381"/>
    <w:rsid w:val="00D370F0"/>
    <w:rsid w:val="00E075CF"/>
    <w:rsid w:val="00E878AE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606C"/>
  <w15:chartTrackingRefBased/>
  <w15:docId w15:val="{49933021-C8DA-4F54-B38B-D503055E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uiPriority w:val="59"/>
    <w:rsid w:val="007C4C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177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9E4"/>
  </w:style>
  <w:style w:type="paragraph" w:styleId="a5">
    <w:name w:val="footer"/>
    <w:basedOn w:val="a"/>
    <w:link w:val="a6"/>
    <w:uiPriority w:val="99"/>
    <w:unhideWhenUsed/>
    <w:rsid w:val="00177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9E4"/>
  </w:style>
  <w:style w:type="table" w:customStyle="1" w:styleId="1">
    <w:name w:val="表 (格子)1"/>
    <w:basedOn w:val="a1"/>
    <w:uiPriority w:val="59"/>
    <w:rsid w:val="0088738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59"/>
    <w:rsid w:val="00D370F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2022-12-03T06:57:00Z</dcterms:created>
  <dcterms:modified xsi:type="dcterms:W3CDTF">2023-01-31T07:58:00Z</dcterms:modified>
</cp:coreProperties>
</file>