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27" w:rsidRDefault="0080452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804527" w:rsidRDefault="00804527">
      <w:pPr>
        <w:wordWrap w:val="0"/>
        <w:overflowPunct w:val="0"/>
        <w:autoSpaceDE w:val="0"/>
        <w:autoSpaceDN w:val="0"/>
      </w:pPr>
    </w:p>
    <w:p w:rsidR="00804527" w:rsidRDefault="0080452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公園使用許可申請</w:t>
      </w:r>
      <w:r>
        <w:rPr>
          <w:rFonts w:hint="eastAsia"/>
        </w:rPr>
        <w:t>書</w:t>
      </w:r>
    </w:p>
    <w:p w:rsidR="00804527" w:rsidRDefault="0080452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条例第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項各号に掲げる行為をする場合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752"/>
        <w:gridCol w:w="6357"/>
      </w:tblGrid>
      <w:tr w:rsidR="00804527">
        <w:trPr>
          <w:trHeight w:val="2393"/>
        </w:trPr>
        <w:tc>
          <w:tcPr>
            <w:tcW w:w="8505" w:type="dxa"/>
            <w:gridSpan w:val="3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野辺地町長　　　　</w:t>
            </w:r>
            <w:r w:rsidR="0038253E" w:rsidRPr="00551805">
              <w:rPr>
                <w:rFonts w:hint="eastAsia"/>
              </w:rPr>
              <w:t>宛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野辺地町都市公園条例第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項の規定により、都市公園使用許可を申請します。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申請者氏名　　　　　　　　　</w:t>
            </w:r>
            <w:r w:rsidR="0038253E" w:rsidRPr="00551805"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845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1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都市公園使用者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617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2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使用する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都市公園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821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3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行為の内容及び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557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4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　　　　年　　月　　日</w:t>
            </w:r>
            <w:r w:rsidR="00551805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至　　　　年　　月　　日</w:t>
            </w:r>
          </w:p>
        </w:tc>
      </w:tr>
      <w:tr w:rsidR="00804527">
        <w:trPr>
          <w:trHeight w:val="557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5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389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6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trHeight w:val="713"/>
        </w:trPr>
        <w:tc>
          <w:tcPr>
            <w:tcW w:w="396" w:type="dxa"/>
            <w:tcBorders>
              <w:righ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7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57" w:type="dxa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4527">
        <w:trPr>
          <w:cantSplit/>
          <w:trHeight w:val="2369"/>
        </w:trPr>
        <w:tc>
          <w:tcPr>
            <w:tcW w:w="8505" w:type="dxa"/>
            <w:gridSpan w:val="3"/>
            <w:vAlign w:val="center"/>
          </w:tcPr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野辺地町指令第　　　　号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上記の申請については下記の条件を附して許可する。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04527" w:rsidRDefault="0080452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野辺地町長　　　　　　　　　印</w:t>
            </w:r>
          </w:p>
        </w:tc>
      </w:tr>
    </w:tbl>
    <w:p w:rsidR="00804527" w:rsidRDefault="00804527">
      <w:pPr>
        <w:wordWrap w:val="0"/>
        <w:overflowPunct w:val="0"/>
        <w:autoSpaceDE w:val="0"/>
        <w:autoSpaceDN w:val="0"/>
      </w:pPr>
    </w:p>
    <w:sectPr w:rsidR="00804527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97" w:rsidRDefault="00246597" w:rsidP="00F04B75">
      <w:r>
        <w:separator/>
      </w:r>
    </w:p>
  </w:endnote>
  <w:endnote w:type="continuationSeparator" w:id="0">
    <w:p w:rsidR="00246597" w:rsidRDefault="00246597" w:rsidP="00F0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97" w:rsidRDefault="00246597" w:rsidP="00F04B75">
      <w:r>
        <w:separator/>
      </w:r>
    </w:p>
  </w:footnote>
  <w:footnote w:type="continuationSeparator" w:id="0">
    <w:p w:rsidR="00246597" w:rsidRDefault="00246597" w:rsidP="00F0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4527"/>
    <w:rsid w:val="00246597"/>
    <w:rsid w:val="0038253E"/>
    <w:rsid w:val="00551805"/>
    <w:rsid w:val="00804527"/>
    <w:rsid w:val="00BA2098"/>
    <w:rsid w:val="00ED5B06"/>
    <w:rsid w:val="00F04B75"/>
    <w:rsid w:val="00F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9CA"/>
  <w14:defaultImageDpi w14:val="0"/>
  <w15:docId w15:val="{B8E2E12B-24CC-4BD4-8CFE-9DAFF10F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公園使用許可申請書</dc:title>
  <dc:subject/>
  <dc:creator>野辺地町</dc:creator>
  <cp:keywords/>
  <dc:description/>
  <cp:lastModifiedBy>新山　勝敏</cp:lastModifiedBy>
  <cp:revision>3</cp:revision>
  <dcterms:created xsi:type="dcterms:W3CDTF">2022-06-30T08:37:00Z</dcterms:created>
  <dcterms:modified xsi:type="dcterms:W3CDTF">2022-06-30T08:46:00Z</dcterms:modified>
</cp:coreProperties>
</file>