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038" w:rsidRDefault="00083038" w:rsidP="00083038">
      <w:pPr>
        <w:rPr>
          <w:rFonts w:asciiTheme="minorEastAsia" w:eastAsiaTheme="minorEastAsia" w:hAnsiTheme="minorEastAsia"/>
          <w:szCs w:val="24"/>
        </w:rPr>
      </w:pPr>
      <w:r w:rsidRPr="00083038">
        <w:rPr>
          <w:rFonts w:asciiTheme="minorEastAsia" w:eastAsiaTheme="minorEastAsia" w:hAnsiTheme="minorEastAsia" w:hint="eastAsia"/>
          <w:szCs w:val="24"/>
        </w:rPr>
        <w:t>様式第２号（第６条関係）</w:t>
      </w:r>
    </w:p>
    <w:p w:rsidR="00C73D63" w:rsidRPr="002D5334" w:rsidRDefault="00375A3F" w:rsidP="00375A3F">
      <w:pPr>
        <w:jc w:val="center"/>
        <w:rPr>
          <w:rFonts w:asciiTheme="minorEastAsia" w:eastAsiaTheme="minorEastAsia" w:hAnsiTheme="minorEastAsia"/>
          <w:szCs w:val="24"/>
        </w:rPr>
      </w:pPr>
      <w:r w:rsidRPr="002D5334">
        <w:rPr>
          <w:rFonts w:asciiTheme="minorEastAsia" w:eastAsiaTheme="minorEastAsia" w:hAnsiTheme="minorEastAsia" w:hint="eastAsia"/>
          <w:szCs w:val="24"/>
        </w:rPr>
        <w:t>安全性のチェックリスト</w:t>
      </w:r>
    </w:p>
    <w:p w:rsidR="00375A3F" w:rsidRPr="002D5334" w:rsidRDefault="00375A3F" w:rsidP="00375A3F">
      <w:pPr>
        <w:jc w:val="center"/>
        <w:rPr>
          <w:rFonts w:asciiTheme="minorEastAsia" w:eastAsiaTheme="minorEastAsia" w:hAnsiTheme="minorEastAsia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783"/>
        <w:gridCol w:w="5328"/>
      </w:tblGrid>
      <w:tr w:rsidR="00375A3F" w:rsidRPr="002D5334" w:rsidTr="00C73100">
        <w:trPr>
          <w:trHeight w:val="170"/>
        </w:trPr>
        <w:tc>
          <w:tcPr>
            <w:tcW w:w="4077" w:type="dxa"/>
            <w:vAlign w:val="center"/>
          </w:tcPr>
          <w:p w:rsidR="00375A3F" w:rsidRPr="00C73100" w:rsidRDefault="00375A3F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3100">
              <w:rPr>
                <w:rFonts w:asciiTheme="minorEastAsia" w:eastAsiaTheme="minorEastAsia" w:hAnsiTheme="minorEastAsia" w:hint="eastAsia"/>
                <w:sz w:val="22"/>
                <w:szCs w:val="22"/>
              </w:rPr>
              <w:t>作成日</w:t>
            </w:r>
          </w:p>
        </w:tc>
        <w:tc>
          <w:tcPr>
            <w:tcW w:w="5759" w:type="dxa"/>
            <w:vAlign w:val="center"/>
          </w:tcPr>
          <w:p w:rsidR="00375A3F" w:rsidRPr="00C73100" w:rsidRDefault="00D12048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375A3F" w:rsidRPr="00C7310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375A3F" w:rsidRPr="002D5334" w:rsidTr="00C73100">
        <w:trPr>
          <w:trHeight w:val="170"/>
        </w:trPr>
        <w:tc>
          <w:tcPr>
            <w:tcW w:w="4077" w:type="dxa"/>
            <w:vAlign w:val="center"/>
          </w:tcPr>
          <w:p w:rsidR="00375A3F" w:rsidRPr="00C73100" w:rsidRDefault="00375A3F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3100">
              <w:rPr>
                <w:rFonts w:asciiTheme="minorEastAsia" w:eastAsiaTheme="minorEastAsia" w:hAnsiTheme="minorEastAsia" w:hint="eastAsia"/>
                <w:sz w:val="22"/>
                <w:szCs w:val="22"/>
              </w:rPr>
              <w:t>危険ブロック塀等の所在地</w:t>
            </w:r>
          </w:p>
        </w:tc>
        <w:tc>
          <w:tcPr>
            <w:tcW w:w="5759" w:type="dxa"/>
            <w:vAlign w:val="center"/>
          </w:tcPr>
          <w:p w:rsidR="00375A3F" w:rsidRPr="00C73100" w:rsidRDefault="00375A3F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3100">
              <w:rPr>
                <w:rFonts w:asciiTheme="minorEastAsia" w:eastAsiaTheme="minorEastAsia" w:hAnsiTheme="minorEastAsia" w:hint="eastAsia"/>
                <w:sz w:val="22"/>
                <w:szCs w:val="22"/>
              </w:rPr>
              <w:t>野辺地町</w:t>
            </w:r>
            <w:r w:rsidR="002D5334" w:rsidRPr="00C73100">
              <w:rPr>
                <w:rFonts w:asciiTheme="minorEastAsia" w:eastAsiaTheme="minorEastAsia" w:hAnsiTheme="minorEastAsia" w:hint="eastAsia"/>
                <w:sz w:val="22"/>
                <w:szCs w:val="22"/>
              </w:rPr>
              <w:t>字</w:t>
            </w:r>
          </w:p>
        </w:tc>
      </w:tr>
      <w:tr w:rsidR="00375A3F" w:rsidRPr="002D5334" w:rsidTr="00C73100">
        <w:trPr>
          <w:trHeight w:val="170"/>
        </w:trPr>
        <w:tc>
          <w:tcPr>
            <w:tcW w:w="4077" w:type="dxa"/>
            <w:vAlign w:val="center"/>
          </w:tcPr>
          <w:p w:rsidR="00375A3F" w:rsidRPr="00C73100" w:rsidRDefault="00375A3F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3100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申請者氏名</w:t>
            </w:r>
          </w:p>
        </w:tc>
        <w:tc>
          <w:tcPr>
            <w:tcW w:w="5759" w:type="dxa"/>
            <w:vAlign w:val="center"/>
          </w:tcPr>
          <w:p w:rsidR="00375A3F" w:rsidRPr="00C73100" w:rsidRDefault="00375A3F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5A3F" w:rsidRPr="002D5334" w:rsidTr="00C73100">
        <w:trPr>
          <w:trHeight w:val="170"/>
        </w:trPr>
        <w:tc>
          <w:tcPr>
            <w:tcW w:w="4077" w:type="dxa"/>
            <w:vAlign w:val="center"/>
          </w:tcPr>
          <w:p w:rsidR="00375A3F" w:rsidRPr="00C73100" w:rsidRDefault="00375A3F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3100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申請者住所</w:t>
            </w:r>
          </w:p>
        </w:tc>
        <w:tc>
          <w:tcPr>
            <w:tcW w:w="5759" w:type="dxa"/>
            <w:vAlign w:val="center"/>
          </w:tcPr>
          <w:p w:rsidR="00375A3F" w:rsidRPr="00C73100" w:rsidRDefault="00375A3F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71723" w:rsidRPr="002D5334" w:rsidRDefault="00C7172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2126"/>
        <w:gridCol w:w="2312"/>
      </w:tblGrid>
      <w:tr w:rsidR="00375A3F" w:rsidRPr="002D5334" w:rsidTr="007472E4">
        <w:tc>
          <w:tcPr>
            <w:tcW w:w="4673" w:type="dxa"/>
            <w:gridSpan w:val="2"/>
            <w:vAlign w:val="center"/>
          </w:tcPr>
          <w:p w:rsidR="00375A3F" w:rsidRPr="002D5334" w:rsidRDefault="00375A3F" w:rsidP="00C73100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検査項目</w:t>
            </w:r>
          </w:p>
        </w:tc>
        <w:tc>
          <w:tcPr>
            <w:tcW w:w="2126" w:type="dxa"/>
            <w:vAlign w:val="center"/>
          </w:tcPr>
          <w:p w:rsidR="00375A3F" w:rsidRPr="002D5334" w:rsidRDefault="00375A3F" w:rsidP="00C73100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検査値</w:t>
            </w:r>
          </w:p>
        </w:tc>
        <w:tc>
          <w:tcPr>
            <w:tcW w:w="2312" w:type="dxa"/>
            <w:vAlign w:val="center"/>
          </w:tcPr>
          <w:p w:rsidR="00375A3F" w:rsidRPr="002D5334" w:rsidRDefault="00375A3F" w:rsidP="00C73100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検査結果</w:t>
            </w:r>
          </w:p>
        </w:tc>
      </w:tr>
      <w:tr w:rsidR="00375A3F" w:rsidRPr="002D5334" w:rsidTr="007472E4">
        <w:tc>
          <w:tcPr>
            <w:tcW w:w="4673" w:type="dxa"/>
            <w:gridSpan w:val="2"/>
            <w:tcBorders>
              <w:bottom w:val="single" w:sz="4" w:space="0" w:color="auto"/>
            </w:tcBorders>
            <w:vAlign w:val="center"/>
          </w:tcPr>
          <w:p w:rsidR="00375A3F" w:rsidRPr="002D5334" w:rsidRDefault="00375A3F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１．塀の高さ</w:t>
            </w:r>
          </w:p>
          <w:p w:rsidR="00375A3F" w:rsidRPr="002D5334" w:rsidRDefault="00375A3F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塀の高さが地盤から2.2ｍ以下か</w:t>
            </w:r>
          </w:p>
        </w:tc>
        <w:tc>
          <w:tcPr>
            <w:tcW w:w="2126" w:type="dxa"/>
            <w:vAlign w:val="center"/>
          </w:tcPr>
          <w:p w:rsidR="00375A3F" w:rsidRPr="002D5334" w:rsidRDefault="00375A3F" w:rsidP="00C73100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  <w:tc>
          <w:tcPr>
            <w:tcW w:w="2312" w:type="dxa"/>
            <w:vAlign w:val="center"/>
          </w:tcPr>
          <w:p w:rsidR="00375A3F" w:rsidRPr="002D5334" w:rsidRDefault="00375A3F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□適合　□不適合</w:t>
            </w:r>
          </w:p>
        </w:tc>
      </w:tr>
      <w:tr w:rsidR="00C71723" w:rsidRPr="002D5334" w:rsidTr="007472E4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２．塀の厚さ</w:t>
            </w:r>
          </w:p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厚さが10cm以上か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71723" w:rsidRPr="002D5334" w:rsidRDefault="00C71723" w:rsidP="00C73100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cm</w:t>
            </w:r>
          </w:p>
        </w:tc>
        <w:tc>
          <w:tcPr>
            <w:tcW w:w="2312" w:type="dxa"/>
            <w:vAlign w:val="center"/>
          </w:tcPr>
          <w:p w:rsidR="00C71723" w:rsidRPr="002D5334" w:rsidRDefault="00C71723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□適合　□不適合</w:t>
            </w:r>
          </w:p>
        </w:tc>
      </w:tr>
      <w:tr w:rsidR="00C71723" w:rsidRPr="002D5334" w:rsidTr="007472E4">
        <w:tc>
          <w:tcPr>
            <w:tcW w:w="421" w:type="dxa"/>
            <w:tcBorders>
              <w:top w:val="nil"/>
            </w:tcBorders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（塀の高さが2.0ｍ超2.2ｍ以下の場合）</w:t>
            </w:r>
          </w:p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厚さが15cm以上か</w:t>
            </w:r>
          </w:p>
        </w:tc>
        <w:tc>
          <w:tcPr>
            <w:tcW w:w="2126" w:type="dxa"/>
            <w:vAlign w:val="center"/>
          </w:tcPr>
          <w:p w:rsidR="00C71723" w:rsidRPr="00F54566" w:rsidRDefault="00AD2151" w:rsidP="00C73100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r w:rsidRPr="00F54566">
              <w:rPr>
                <w:rFonts w:asciiTheme="minorEastAsia" w:eastAsiaTheme="minorEastAsia" w:hAnsiTheme="minorEastAsia"/>
                <w:sz w:val="22"/>
                <w:szCs w:val="22"/>
              </w:rPr>
              <w:t>cm</w:t>
            </w:r>
            <w:bookmarkEnd w:id="0"/>
          </w:p>
        </w:tc>
        <w:tc>
          <w:tcPr>
            <w:tcW w:w="2312" w:type="dxa"/>
            <w:vAlign w:val="center"/>
          </w:tcPr>
          <w:p w:rsidR="00C71723" w:rsidRPr="002D5334" w:rsidRDefault="00C71723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□適合　□不適合</w:t>
            </w:r>
          </w:p>
        </w:tc>
      </w:tr>
      <w:tr w:rsidR="00C71723" w:rsidRPr="002D5334" w:rsidTr="007472E4">
        <w:trPr>
          <w:trHeight w:val="670"/>
        </w:trPr>
        <w:tc>
          <w:tcPr>
            <w:tcW w:w="4673" w:type="dxa"/>
            <w:gridSpan w:val="2"/>
            <w:vMerge w:val="restart"/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３．控え壁</w:t>
            </w:r>
          </w:p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塀の長さ3.4ｍ以下ごとに、塀の高さの1/5以上突出した控壁があるか</w:t>
            </w:r>
          </w:p>
        </w:tc>
        <w:tc>
          <w:tcPr>
            <w:tcW w:w="2126" w:type="dxa"/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塀の長さ</w:t>
            </w:r>
          </w:p>
          <w:p w:rsidR="00C71723" w:rsidRPr="002D5334" w:rsidRDefault="00C71723" w:rsidP="00C73100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  <w:tc>
          <w:tcPr>
            <w:tcW w:w="2312" w:type="dxa"/>
            <w:vMerge w:val="restart"/>
            <w:vAlign w:val="center"/>
          </w:tcPr>
          <w:p w:rsidR="00C71723" w:rsidRPr="002D5334" w:rsidRDefault="00C71723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□適合　□不適合</w:t>
            </w:r>
          </w:p>
        </w:tc>
      </w:tr>
      <w:tr w:rsidR="00C71723" w:rsidRPr="002D5334" w:rsidTr="007472E4">
        <w:trPr>
          <w:trHeight w:val="670"/>
        </w:trPr>
        <w:tc>
          <w:tcPr>
            <w:tcW w:w="4673" w:type="dxa"/>
            <w:gridSpan w:val="2"/>
            <w:vMerge/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控え壁の突出長さ</w:t>
            </w:r>
          </w:p>
          <w:p w:rsidR="00C71723" w:rsidRPr="002D5334" w:rsidRDefault="00C71723" w:rsidP="00C73100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  <w:tc>
          <w:tcPr>
            <w:tcW w:w="2312" w:type="dxa"/>
            <w:vMerge/>
            <w:vAlign w:val="center"/>
          </w:tcPr>
          <w:p w:rsidR="00C71723" w:rsidRPr="002D5334" w:rsidRDefault="00C71723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1723" w:rsidRPr="002D5334" w:rsidTr="007472E4">
        <w:tc>
          <w:tcPr>
            <w:tcW w:w="4673" w:type="dxa"/>
            <w:gridSpan w:val="2"/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４．基礎</w:t>
            </w:r>
          </w:p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コンクリートの基礎があるか</w:t>
            </w:r>
          </w:p>
        </w:tc>
        <w:tc>
          <w:tcPr>
            <w:tcW w:w="2126" w:type="dxa"/>
            <w:vAlign w:val="center"/>
          </w:tcPr>
          <w:p w:rsidR="00C71723" w:rsidRPr="002D5334" w:rsidRDefault="00C71723" w:rsidP="00C73100">
            <w:pPr>
              <w:snapToGrid w:val="0"/>
              <w:ind w:leftChars="150" w:left="360" w:rightChars="150" w:right="36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有・無</w:t>
            </w:r>
          </w:p>
        </w:tc>
        <w:tc>
          <w:tcPr>
            <w:tcW w:w="2312" w:type="dxa"/>
            <w:vAlign w:val="center"/>
          </w:tcPr>
          <w:p w:rsidR="00C71723" w:rsidRPr="002D5334" w:rsidRDefault="00C71723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□適合　□不適合</w:t>
            </w:r>
          </w:p>
        </w:tc>
      </w:tr>
      <w:tr w:rsidR="00C71723" w:rsidRPr="002D5334" w:rsidTr="007472E4">
        <w:tc>
          <w:tcPr>
            <w:tcW w:w="4673" w:type="dxa"/>
            <w:gridSpan w:val="2"/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５．塀の傾き</w:t>
            </w:r>
          </w:p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塀に傾きはあるか</w:t>
            </w:r>
          </w:p>
        </w:tc>
        <w:tc>
          <w:tcPr>
            <w:tcW w:w="2126" w:type="dxa"/>
            <w:vAlign w:val="center"/>
          </w:tcPr>
          <w:p w:rsidR="00C71723" w:rsidRPr="002D5334" w:rsidRDefault="00C71723" w:rsidP="00C73100">
            <w:pPr>
              <w:snapToGrid w:val="0"/>
              <w:ind w:leftChars="150" w:left="360" w:rightChars="150" w:right="36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有・無</w:t>
            </w:r>
          </w:p>
        </w:tc>
        <w:tc>
          <w:tcPr>
            <w:tcW w:w="2312" w:type="dxa"/>
            <w:vAlign w:val="center"/>
          </w:tcPr>
          <w:p w:rsidR="00C71723" w:rsidRPr="002D5334" w:rsidRDefault="00C71723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□適合　□不適合</w:t>
            </w:r>
          </w:p>
        </w:tc>
      </w:tr>
      <w:tr w:rsidR="00C71723" w:rsidRPr="002D5334" w:rsidTr="007472E4">
        <w:tc>
          <w:tcPr>
            <w:tcW w:w="4673" w:type="dxa"/>
            <w:gridSpan w:val="2"/>
            <w:vAlign w:val="center"/>
          </w:tcPr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６．塀のひび割れ</w:t>
            </w:r>
          </w:p>
          <w:p w:rsidR="00C71723" w:rsidRPr="002D5334" w:rsidRDefault="00C71723" w:rsidP="00C731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塀にひび割れはあるか</w:t>
            </w:r>
          </w:p>
        </w:tc>
        <w:tc>
          <w:tcPr>
            <w:tcW w:w="2126" w:type="dxa"/>
            <w:vAlign w:val="center"/>
          </w:tcPr>
          <w:p w:rsidR="00C71723" w:rsidRPr="002D5334" w:rsidRDefault="00C71723" w:rsidP="00C73100">
            <w:pPr>
              <w:snapToGrid w:val="0"/>
              <w:ind w:leftChars="150" w:left="360" w:rightChars="150" w:right="36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有・無</w:t>
            </w:r>
          </w:p>
        </w:tc>
        <w:tc>
          <w:tcPr>
            <w:tcW w:w="2312" w:type="dxa"/>
            <w:vAlign w:val="center"/>
          </w:tcPr>
          <w:p w:rsidR="00C71723" w:rsidRPr="002D5334" w:rsidRDefault="00C71723" w:rsidP="00C73100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53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□適合　□不適合</w:t>
            </w:r>
          </w:p>
        </w:tc>
      </w:tr>
    </w:tbl>
    <w:p w:rsidR="00027BC7" w:rsidRPr="002D5334" w:rsidRDefault="00027BC7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D47BD2" w:rsidRPr="002D5334" w:rsidRDefault="00D47BD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  <w:r w:rsidRPr="002D5334">
        <w:rPr>
          <w:rFonts w:asciiTheme="minorEastAsia" w:eastAsiaTheme="minorEastAsia" w:hAnsiTheme="minorEastAsia" w:hint="eastAsia"/>
          <w:szCs w:val="24"/>
        </w:rPr>
        <w:t>参考図</w:t>
      </w:r>
    </w:p>
    <w:p w:rsidR="00D47BD2" w:rsidRPr="002D5334" w:rsidRDefault="00722E5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  <w:r w:rsidRPr="002D5334">
        <w:rPr>
          <w:rFonts w:asciiTheme="minorEastAsia" w:eastAsiaTheme="minorEastAsia" w:hAnsiTheme="minor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31531</wp:posOffset>
            </wp:positionH>
            <wp:positionV relativeFrom="paragraph">
              <wp:posOffset>31750</wp:posOffset>
            </wp:positionV>
            <wp:extent cx="6060558" cy="347725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558" cy="347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BD2" w:rsidRPr="002D5334" w:rsidRDefault="00D47BD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D47BD2" w:rsidRPr="002D5334" w:rsidRDefault="00D47BD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D47BD2" w:rsidRPr="002D5334" w:rsidRDefault="00D47BD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D47BD2" w:rsidRPr="002D5334" w:rsidRDefault="00D47BD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D47BD2" w:rsidRPr="002D5334" w:rsidRDefault="00D47BD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D47BD2" w:rsidRPr="002D5334" w:rsidRDefault="00D47BD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D47BD2" w:rsidRPr="002D5334" w:rsidRDefault="00D47BD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D47BD2" w:rsidRPr="002D5334" w:rsidRDefault="00D47BD2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027BC7" w:rsidRPr="002D5334" w:rsidRDefault="00027BC7" w:rsidP="0049763D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sectPr w:rsidR="00027BC7" w:rsidRPr="002D5334" w:rsidSect="00083038">
      <w:pgSz w:w="11906" w:h="16838" w:code="9"/>
      <w:pgMar w:top="1701" w:right="1367" w:bottom="1134" w:left="1418" w:header="850" w:footer="720" w:gutter="0"/>
      <w:cols w:space="720"/>
      <w:noEndnote/>
      <w:titlePg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EAB" w:rsidRDefault="00075EAB">
      <w:r>
        <w:separator/>
      </w:r>
    </w:p>
  </w:endnote>
  <w:endnote w:type="continuationSeparator" w:id="0">
    <w:p w:rsidR="00075EAB" w:rsidRDefault="0007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EAB" w:rsidRDefault="00075EAB">
      <w:r>
        <w:separator/>
      </w:r>
    </w:p>
  </w:footnote>
  <w:footnote w:type="continuationSeparator" w:id="0">
    <w:p w:rsidR="00075EAB" w:rsidRDefault="0007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D74"/>
    <w:multiLevelType w:val="hybridMultilevel"/>
    <w:tmpl w:val="9E3E1D9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1920C6"/>
    <w:multiLevelType w:val="hybridMultilevel"/>
    <w:tmpl w:val="0986D34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B600B"/>
    <w:multiLevelType w:val="hybridMultilevel"/>
    <w:tmpl w:val="78A6F2EC"/>
    <w:lvl w:ilvl="0" w:tplc="E5E629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8E2C54"/>
    <w:multiLevelType w:val="singleLevel"/>
    <w:tmpl w:val="BFE2D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690"/>
      </w:pPr>
      <w:rPr>
        <w:rFonts w:hint="eastAsia"/>
      </w:rPr>
    </w:lvl>
  </w:abstractNum>
  <w:abstractNum w:abstractNumId="4" w15:restartNumberingAfterBreak="0">
    <w:nsid w:val="3723749A"/>
    <w:multiLevelType w:val="hybridMultilevel"/>
    <w:tmpl w:val="1ABC211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55B01"/>
    <w:multiLevelType w:val="hybridMultilevel"/>
    <w:tmpl w:val="F08A5E1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40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F3"/>
    <w:rsid w:val="00027BC7"/>
    <w:rsid w:val="00030237"/>
    <w:rsid w:val="0005462C"/>
    <w:rsid w:val="00054FBA"/>
    <w:rsid w:val="0005531F"/>
    <w:rsid w:val="00060015"/>
    <w:rsid w:val="00064A2C"/>
    <w:rsid w:val="00075EAB"/>
    <w:rsid w:val="00083038"/>
    <w:rsid w:val="0008772C"/>
    <w:rsid w:val="000915C9"/>
    <w:rsid w:val="00096016"/>
    <w:rsid w:val="000B47E0"/>
    <w:rsid w:val="000C3485"/>
    <w:rsid w:val="000C544C"/>
    <w:rsid w:val="0010751B"/>
    <w:rsid w:val="00111600"/>
    <w:rsid w:val="001A3AE8"/>
    <w:rsid w:val="00201D82"/>
    <w:rsid w:val="00263E9A"/>
    <w:rsid w:val="002D5334"/>
    <w:rsid w:val="002E569E"/>
    <w:rsid w:val="00362154"/>
    <w:rsid w:val="0036328B"/>
    <w:rsid w:val="00375A3F"/>
    <w:rsid w:val="003D1106"/>
    <w:rsid w:val="003D6A0E"/>
    <w:rsid w:val="003F5800"/>
    <w:rsid w:val="00445118"/>
    <w:rsid w:val="004527C5"/>
    <w:rsid w:val="00470053"/>
    <w:rsid w:val="004943F7"/>
    <w:rsid w:val="0049763D"/>
    <w:rsid w:val="004E670A"/>
    <w:rsid w:val="004F44F2"/>
    <w:rsid w:val="00560AB1"/>
    <w:rsid w:val="00561C1A"/>
    <w:rsid w:val="005667F3"/>
    <w:rsid w:val="00566F94"/>
    <w:rsid w:val="00570F84"/>
    <w:rsid w:val="00576FA0"/>
    <w:rsid w:val="00596485"/>
    <w:rsid w:val="005F26A6"/>
    <w:rsid w:val="00633F91"/>
    <w:rsid w:val="006A759A"/>
    <w:rsid w:val="00710181"/>
    <w:rsid w:val="00722E52"/>
    <w:rsid w:val="007472E4"/>
    <w:rsid w:val="00775E43"/>
    <w:rsid w:val="007C1D33"/>
    <w:rsid w:val="00815D10"/>
    <w:rsid w:val="00825CBE"/>
    <w:rsid w:val="00846FAD"/>
    <w:rsid w:val="00864C40"/>
    <w:rsid w:val="00866E2C"/>
    <w:rsid w:val="00892346"/>
    <w:rsid w:val="00922DD2"/>
    <w:rsid w:val="0094362F"/>
    <w:rsid w:val="0096618F"/>
    <w:rsid w:val="0097218A"/>
    <w:rsid w:val="009807CF"/>
    <w:rsid w:val="00985B08"/>
    <w:rsid w:val="00993EB8"/>
    <w:rsid w:val="009E04BB"/>
    <w:rsid w:val="00A15520"/>
    <w:rsid w:val="00A315B1"/>
    <w:rsid w:val="00A87D7F"/>
    <w:rsid w:val="00A95801"/>
    <w:rsid w:val="00AB11A5"/>
    <w:rsid w:val="00AB4BC3"/>
    <w:rsid w:val="00AD2151"/>
    <w:rsid w:val="00B036FB"/>
    <w:rsid w:val="00B130D1"/>
    <w:rsid w:val="00B26113"/>
    <w:rsid w:val="00B95154"/>
    <w:rsid w:val="00B96151"/>
    <w:rsid w:val="00BB0D40"/>
    <w:rsid w:val="00BF70FD"/>
    <w:rsid w:val="00C535C6"/>
    <w:rsid w:val="00C6175F"/>
    <w:rsid w:val="00C71723"/>
    <w:rsid w:val="00C73100"/>
    <w:rsid w:val="00C73D63"/>
    <w:rsid w:val="00C91F49"/>
    <w:rsid w:val="00CD0BB4"/>
    <w:rsid w:val="00CD6D4E"/>
    <w:rsid w:val="00D00BF1"/>
    <w:rsid w:val="00D10643"/>
    <w:rsid w:val="00D12048"/>
    <w:rsid w:val="00D4043B"/>
    <w:rsid w:val="00D47BD2"/>
    <w:rsid w:val="00DC69EE"/>
    <w:rsid w:val="00DE4B19"/>
    <w:rsid w:val="00E57B95"/>
    <w:rsid w:val="00EB5082"/>
    <w:rsid w:val="00EC32E1"/>
    <w:rsid w:val="00EE13CB"/>
    <w:rsid w:val="00F31254"/>
    <w:rsid w:val="00F41F5F"/>
    <w:rsid w:val="00F52226"/>
    <w:rsid w:val="00F54566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E15038-99C6-4556-8A1D-C8380B74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5C9"/>
    <w:pPr>
      <w:widowControl w:val="0"/>
      <w:jc w:val="both"/>
    </w:pPr>
    <w:rPr>
      <w:kern w:val="2"/>
      <w:sz w:val="24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項"/>
    <w:basedOn w:val="a"/>
    <w:pPr>
      <w:autoSpaceDE w:val="0"/>
      <w:autoSpaceDN w:val="0"/>
      <w:adjustRightInd w:val="0"/>
      <w:ind w:left="241" w:hanging="241"/>
      <w:jc w:val="left"/>
    </w:pPr>
    <w:rPr>
      <w:rFonts w:ascii="ＭＳ 明朝" w:hAnsi="Times New Roman"/>
      <w:color w:val="000000"/>
      <w:kern w:val="23"/>
    </w:rPr>
  </w:style>
  <w:style w:type="paragraph" w:customStyle="1" w:styleId="2">
    <w:name w:val="条項2"/>
    <w:basedOn w:val="a3"/>
    <w:pPr>
      <w:ind w:left="1276" w:hanging="1276"/>
    </w:pPr>
    <w:rPr>
      <w:kern w:val="0"/>
    </w:rPr>
  </w:style>
  <w:style w:type="paragraph" w:customStyle="1" w:styleId="a4">
    <w:name w:val="条項箇条書き"/>
    <w:basedOn w:val="2"/>
    <w:pPr>
      <w:ind w:left="454" w:hanging="238"/>
    </w:pPr>
  </w:style>
  <w:style w:type="paragraph" w:customStyle="1" w:styleId="20">
    <w:name w:val="条項箇条書き2"/>
    <w:basedOn w:val="a4"/>
    <w:pPr>
      <w:ind w:left="766" w:hanging="766"/>
    </w:pPr>
  </w:style>
  <w:style w:type="paragraph" w:customStyle="1" w:styleId="a5">
    <w:name w:val="カッコ"/>
    <w:basedOn w:val="a"/>
    <w:pPr>
      <w:autoSpaceDE w:val="0"/>
      <w:autoSpaceDN w:val="0"/>
      <w:adjustRightInd w:val="0"/>
      <w:spacing w:before="120"/>
      <w:ind w:left="238"/>
      <w:jc w:val="left"/>
    </w:pPr>
    <w:rPr>
      <w:rFonts w:ascii="ＭＳ 明朝" w:hAnsi="Times New Roman"/>
      <w:color w:val="000000"/>
      <w:kern w:val="0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Chars="100" w:firstLine="200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leftChars="200" w:left="399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Closing"/>
    <w:basedOn w:val="a"/>
    <w:semiHidden/>
    <w:pPr>
      <w:jc w:val="right"/>
    </w:pPr>
    <w:rPr>
      <w:rFonts w:ascii="ＭＳ 明朝" w:hAnsi="ＭＳ 明朝"/>
    </w:rPr>
  </w:style>
  <w:style w:type="paragraph" w:styleId="a8">
    <w:name w:val="Body Text Indent"/>
    <w:basedOn w:val="a"/>
    <w:semiHidden/>
    <w:pPr>
      <w:ind w:left="3000" w:hangingChars="1500" w:hanging="3000"/>
    </w:pPr>
    <w:rPr>
      <w:rFonts w:ascii="ＭＳ 明朝" w:hAnsi="ＭＳ 明朝"/>
      <w:color w:val="00000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B0D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B0D40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37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3280-604E-4004-B344-102ACACC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合併処理浄化槽補助金交付要綱</vt:lpstr>
      <vt:lpstr>合併処理浄化槽補助金交付要綱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安全性のチェックリスト</dc:title>
  <dc:subject/>
  <dc:creator>野辺地町</dc:creator>
  <cp:keywords/>
  <cp:lastModifiedBy>新山　勝敏</cp:lastModifiedBy>
  <cp:revision>15</cp:revision>
  <cp:lastPrinted>2019-05-21T00:41:00Z</cp:lastPrinted>
  <dcterms:created xsi:type="dcterms:W3CDTF">2019-02-18T06:15:00Z</dcterms:created>
  <dcterms:modified xsi:type="dcterms:W3CDTF">2022-06-24T03:40:00Z</dcterms:modified>
</cp:coreProperties>
</file>