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001" w:rsidRPr="00987001" w:rsidRDefault="0068543D">
      <w:pPr>
        <w:rPr>
          <w:rFonts w:ascii="ＭＳ 明朝" w:eastAsia="ＭＳ 明朝" w:hAnsi="ＭＳ 明朝"/>
          <w:sz w:val="24"/>
          <w:szCs w:val="24"/>
        </w:rPr>
      </w:pPr>
      <w:r w:rsidRPr="0068543D">
        <w:rPr>
          <w:rFonts w:ascii="ＭＳ 明朝" w:eastAsia="ＭＳ 明朝" w:hAnsi="ＭＳ 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F3B84" wp14:editId="744AF5BD">
                <wp:simplePos x="0" y="0"/>
                <wp:positionH relativeFrom="column">
                  <wp:posOffset>3604438</wp:posOffset>
                </wp:positionH>
                <wp:positionV relativeFrom="paragraph">
                  <wp:posOffset>-185376</wp:posOffset>
                </wp:positionV>
                <wp:extent cx="1762125" cy="314325"/>
                <wp:effectExtent l="0" t="171450" r="1047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wedgeRectCallout">
                          <a:avLst>
                            <a:gd name="adj1" fmla="val 51554"/>
                            <a:gd name="adj2" fmla="val -93672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543D" w:rsidRPr="003E508C" w:rsidRDefault="0068543D" w:rsidP="0068543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E508C">
                              <w:rPr>
                                <w:rFonts w:hint="eastAsia"/>
                                <w:color w:val="000000" w:themeColor="text1"/>
                              </w:rPr>
                              <w:t>ページ数を記載すること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6F3B8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6" type="#_x0000_t61" style="position:absolute;left:0;text-align:left;margin-left:283.8pt;margin-top:-14.6pt;width:13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" adj="21936,-9433" filled="f" strokecolor="windowText" strokeweight="1pt">
                <v:textbox>
                  <w:txbxContent>
                    <w:p w:rsidR="0068543D" w:rsidRPr="003E508C" w:rsidRDefault="0068543D" w:rsidP="0068543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E508C">
                        <w:rPr>
                          <w:rFonts w:hint="eastAsia"/>
                          <w:color w:val="000000" w:themeColor="text1"/>
                        </w:rPr>
                        <w:t>ページ数を記載すること</w:t>
                      </w:r>
                    </w:p>
                  </w:txbxContent>
                </v:textbox>
              </v:shape>
            </w:pict>
          </mc:Fallback>
        </mc:AlternateContent>
      </w:r>
      <w:r w:rsidRPr="0068543D">
        <w:rPr>
          <w:rFonts w:ascii="ＭＳ 明朝" w:eastAsia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41A84" wp14:editId="3F79FEAA">
                <wp:simplePos x="0" y="0"/>
                <wp:positionH relativeFrom="column">
                  <wp:posOffset>4986670</wp:posOffset>
                </wp:positionH>
                <wp:positionV relativeFrom="paragraph">
                  <wp:posOffset>-713016</wp:posOffset>
                </wp:positionV>
                <wp:extent cx="752475" cy="3619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543D" w:rsidRPr="003E508C" w:rsidRDefault="0068543D" w:rsidP="0068543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3E508C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１/３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41A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92.65pt;margin-top:-56.15pt;width:59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" fillcolor="window" strokeweight=".5pt">
                <v:textbox>
                  <w:txbxContent>
                    <w:p w:rsidR="0068543D" w:rsidRPr="003E508C" w:rsidRDefault="0068543D" w:rsidP="0068543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3E508C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１/３</w:t>
                      </w:r>
                    </w:p>
                  </w:txbxContent>
                </v:textbox>
              </v:shape>
            </w:pict>
          </mc:Fallback>
        </mc:AlternateContent>
      </w:r>
      <w:r w:rsidR="00987001" w:rsidRPr="00987001">
        <w:rPr>
          <w:rFonts w:ascii="ＭＳ 明朝" w:eastAsia="ＭＳ 明朝" w:hAnsi="ＭＳ 明朝" w:hint="eastAsia"/>
          <w:sz w:val="24"/>
          <w:szCs w:val="24"/>
        </w:rPr>
        <w:t>（様式第</w:t>
      </w:r>
      <w:r w:rsidR="00833665">
        <w:rPr>
          <w:rFonts w:ascii="ＭＳ 明朝" w:eastAsia="ＭＳ 明朝" w:hAnsi="ＭＳ 明朝" w:hint="eastAsia"/>
          <w:sz w:val="24"/>
          <w:szCs w:val="24"/>
        </w:rPr>
        <w:t>２-２</w:t>
      </w:r>
      <w:r w:rsidR="00987001" w:rsidRPr="00987001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987001" w:rsidRPr="0068543D" w:rsidRDefault="00987001" w:rsidP="00833665">
      <w:pPr>
        <w:jc w:val="center"/>
        <w:rPr>
          <w:rFonts w:ascii="ＭＳ 明朝" w:eastAsia="ＭＳ 明朝" w:hAnsi="ＭＳ 明朝"/>
          <w:sz w:val="28"/>
          <w:szCs w:val="28"/>
        </w:rPr>
      </w:pPr>
      <w:r w:rsidRPr="0068543D">
        <w:rPr>
          <w:rFonts w:ascii="ＭＳ 明朝" w:eastAsia="ＭＳ 明朝" w:hAnsi="ＭＳ 明朝" w:hint="eastAsia"/>
          <w:sz w:val="28"/>
          <w:szCs w:val="28"/>
        </w:rPr>
        <w:t>業務実施方針及び手法に係る</w:t>
      </w:r>
      <w:r w:rsidR="00833665" w:rsidRPr="0068543D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8341" w:type="dxa"/>
        <w:tblLook w:val="04A0" w:firstRow="1" w:lastRow="0" w:firstColumn="1" w:lastColumn="0" w:noHBand="0" w:noVBand="1"/>
      </w:tblPr>
      <w:tblGrid>
        <w:gridCol w:w="8341"/>
      </w:tblGrid>
      <w:tr w:rsidR="00E430F8" w:rsidRPr="00987001" w:rsidTr="008A02A0">
        <w:trPr>
          <w:trHeight w:val="10928"/>
        </w:trPr>
        <w:tc>
          <w:tcPr>
            <w:tcW w:w="83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53C4" w:rsidRPr="0068543D" w:rsidRDefault="00E430F8" w:rsidP="00EF1C3D">
            <w:pPr>
              <w:widowControl/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（１）安全管理に関すること</w:t>
            </w:r>
          </w:p>
          <w:p w:rsidR="00E853C4" w:rsidRPr="0068543D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①収納金の保護対策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8A02A0" w:rsidRDefault="008A02A0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Pr="0068543D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（２）業務体制に関すること</w:t>
            </w:r>
          </w:p>
          <w:p w:rsidR="00E853C4" w:rsidRPr="0068543D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①緊急時の対応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Pr="0068543D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②協力、支援体制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Pr="0068543D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E853C4" w:rsidRPr="0068543D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（３）個人情報に関すること</w:t>
            </w:r>
          </w:p>
          <w:p w:rsidR="00E853C4" w:rsidRPr="0068543D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①受託者の個人情報保護及びセキュリティ対策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②コンビニ及びスマートフォン決済提供会社における個人情報保護及び</w:t>
            </w:r>
          </w:p>
          <w:p w:rsidR="00E853C4" w:rsidRPr="0068543D" w:rsidRDefault="00E853C4" w:rsidP="00E853C4">
            <w:pPr>
              <w:widowControl/>
              <w:snapToGrid w:val="0"/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セキュリティ対策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Pr="0068543D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E853C4" w:rsidRPr="0068543D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cs="ＭＳ明朝" w:hint="eastAsia"/>
                <w:color w:val="000000" w:themeColor="text1"/>
                <w:kern w:val="0"/>
                <w:sz w:val="24"/>
                <w:szCs w:val="24"/>
              </w:rPr>
              <w:t>（４）その他</w:t>
            </w:r>
          </w:p>
          <w:p w:rsidR="00E853C4" w:rsidRPr="0068543D" w:rsidRDefault="00E853C4" w:rsidP="00E853C4">
            <w:pPr>
              <w:widowControl/>
              <w:snapToGrid w:val="0"/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68543D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①その他特別に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評価すべきもの</w:t>
            </w: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853C4" w:rsidRDefault="00E853C4" w:rsidP="00EF1C3D">
            <w:pPr>
              <w:widowControl/>
              <w:snapToGri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E430F8" w:rsidRDefault="00E430F8" w:rsidP="00EF1C3D">
            <w:pPr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8A02A0" w:rsidRDefault="008A02A0" w:rsidP="00EF1C3D">
            <w:pPr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  <w:p w:rsidR="008A02A0" w:rsidRPr="0068543D" w:rsidRDefault="008A02A0" w:rsidP="00EF1C3D">
            <w:pPr>
              <w:snapToGrid w:val="0"/>
              <w:rPr>
                <w:rFonts w:ascii="ＭＳ 明朝" w:eastAsia="ＭＳ 明朝" w:hAnsi="ＭＳ 明朝" w:cs="ＭＳ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8C296B" w:rsidRPr="00A30DA1" w:rsidRDefault="008C296B" w:rsidP="008C296B">
      <w:pPr>
        <w:rPr>
          <w:rFonts w:ascii="ＭＳ 明朝" w:eastAsia="ＭＳ 明朝" w:hAnsi="ＭＳ 明朝"/>
          <w:szCs w:val="21"/>
        </w:rPr>
      </w:pPr>
      <w:r w:rsidRPr="00A30DA1">
        <w:rPr>
          <w:rFonts w:ascii="ＭＳ 明朝" w:eastAsia="ＭＳ 明朝" w:hAnsi="ＭＳ 明朝" w:hint="eastAsia"/>
          <w:szCs w:val="21"/>
        </w:rPr>
        <w:t>※ページ</w:t>
      </w:r>
      <w:r w:rsidR="005C67B3">
        <w:rPr>
          <w:rFonts w:ascii="ＭＳ 明朝" w:eastAsia="ＭＳ 明朝" w:hAnsi="ＭＳ 明朝" w:hint="eastAsia"/>
          <w:szCs w:val="21"/>
        </w:rPr>
        <w:t>数</w:t>
      </w:r>
      <w:bookmarkStart w:id="0" w:name="_GoBack"/>
      <w:bookmarkEnd w:id="0"/>
      <w:r w:rsidRPr="00A30DA1">
        <w:rPr>
          <w:rFonts w:ascii="ＭＳ 明朝" w:eastAsia="ＭＳ 明朝" w:hAnsi="ＭＳ 明朝" w:hint="eastAsia"/>
          <w:szCs w:val="21"/>
        </w:rPr>
        <w:t>は増えても構</w:t>
      </w:r>
      <w:r w:rsidR="00CD00B4">
        <w:rPr>
          <w:rFonts w:ascii="ＭＳ 明朝" w:eastAsia="ＭＳ 明朝" w:hAnsi="ＭＳ 明朝" w:hint="eastAsia"/>
          <w:szCs w:val="21"/>
        </w:rPr>
        <w:t>わない。</w:t>
      </w:r>
    </w:p>
    <w:p w:rsidR="00987001" w:rsidRDefault="008C296B" w:rsidP="008C296B">
      <w:pPr>
        <w:rPr>
          <w:rFonts w:ascii="ＭＳ 明朝" w:eastAsia="ＭＳ 明朝" w:hAnsi="ＭＳ 明朝"/>
          <w:szCs w:val="21"/>
        </w:rPr>
      </w:pPr>
      <w:r w:rsidRPr="00A30DA1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参加</w:t>
      </w:r>
      <w:r w:rsidRPr="00A30DA1">
        <w:rPr>
          <w:rFonts w:ascii="ＭＳ 明朝" w:eastAsia="ＭＳ 明朝" w:hAnsi="ＭＳ 明朝" w:hint="eastAsia"/>
          <w:szCs w:val="21"/>
        </w:rPr>
        <w:t>者を特定することができる内容の記述（具体的な社名等）を記載してはならない。</w:t>
      </w:r>
    </w:p>
    <w:p w:rsidR="008A02A0" w:rsidRPr="008A02A0" w:rsidRDefault="008A02A0" w:rsidP="008C296B">
      <w:pPr>
        <w:rPr>
          <w:rFonts w:ascii="ＭＳ 明朝" w:eastAsia="ＭＳ 明朝" w:hAnsi="ＭＳ 明朝"/>
          <w:szCs w:val="21"/>
        </w:rPr>
      </w:pPr>
      <w:r w:rsidRPr="00A30DA1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>別</w:t>
      </w:r>
      <w:r w:rsidRPr="008A02A0">
        <w:rPr>
          <w:rFonts w:ascii="ＭＳ 明朝" w:eastAsia="ＭＳ 明朝" w:hAnsi="ＭＳ 明朝" w:hint="eastAsia"/>
          <w:szCs w:val="21"/>
        </w:rPr>
        <w:t>表「評価項目、評価内容及び評価基準」</w:t>
      </w:r>
      <w:r>
        <w:rPr>
          <w:rFonts w:ascii="ＭＳ 明朝" w:eastAsia="ＭＳ 明朝" w:hAnsi="ＭＳ 明朝" w:hint="eastAsia"/>
          <w:szCs w:val="21"/>
        </w:rPr>
        <w:t>を参照の上、記載すること。</w:t>
      </w:r>
    </w:p>
    <w:sectPr w:rsidR="008A02A0" w:rsidRPr="008A0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9B" w:rsidRDefault="00B9139B" w:rsidP="00B9139B">
      <w:r>
        <w:separator/>
      </w:r>
    </w:p>
  </w:endnote>
  <w:endnote w:type="continuationSeparator" w:id="0">
    <w:p w:rsidR="00B9139B" w:rsidRDefault="00B9139B" w:rsidP="00B9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9B" w:rsidRDefault="00B9139B" w:rsidP="00B9139B">
      <w:r>
        <w:separator/>
      </w:r>
    </w:p>
  </w:footnote>
  <w:footnote w:type="continuationSeparator" w:id="0">
    <w:p w:rsidR="00B9139B" w:rsidRDefault="00B9139B" w:rsidP="00B9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01"/>
    <w:rsid w:val="005C67B3"/>
    <w:rsid w:val="0068543D"/>
    <w:rsid w:val="00833665"/>
    <w:rsid w:val="008A02A0"/>
    <w:rsid w:val="008C296B"/>
    <w:rsid w:val="00987001"/>
    <w:rsid w:val="00B9139B"/>
    <w:rsid w:val="00CD00B4"/>
    <w:rsid w:val="00E31732"/>
    <w:rsid w:val="00E430F8"/>
    <w:rsid w:val="00E8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F47A"/>
  <w15:chartTrackingRefBased/>
  <w15:docId w15:val="{1E409366-7809-478F-ADF1-1CE083B3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3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39B"/>
  </w:style>
  <w:style w:type="paragraph" w:styleId="a6">
    <w:name w:val="footer"/>
    <w:basedOn w:val="a"/>
    <w:link w:val="a7"/>
    <w:uiPriority w:val="99"/>
    <w:unhideWhenUsed/>
    <w:rsid w:val="00B913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幸人</dc:creator>
  <cp:keywords/>
  <dc:description/>
  <cp:lastModifiedBy>高山　幸人</cp:lastModifiedBy>
  <cp:revision>8</cp:revision>
  <cp:lastPrinted>2022-06-11T02:39:00Z</cp:lastPrinted>
  <dcterms:created xsi:type="dcterms:W3CDTF">2022-06-08T07:09:00Z</dcterms:created>
  <dcterms:modified xsi:type="dcterms:W3CDTF">2022-06-11T02:39:00Z</dcterms:modified>
</cp:coreProperties>
</file>