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97E78" w14:textId="2F600EA8" w:rsidR="00CD5359" w:rsidRPr="00CD5359" w:rsidRDefault="003569D5" w:rsidP="00CD5359">
      <w:pPr>
        <w:widowControl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954EC5">
        <w:rPr>
          <w:rFonts w:hint="eastAsia"/>
          <w:sz w:val="24"/>
          <w:szCs w:val="24"/>
        </w:rPr>
        <w:t xml:space="preserve"> </w:t>
      </w:r>
      <w:r w:rsidR="00CB06E3">
        <w:rPr>
          <w:rFonts w:hint="eastAsia"/>
          <w:sz w:val="24"/>
          <w:szCs w:val="24"/>
        </w:rPr>
        <w:t>８</w:t>
      </w:r>
      <w:r w:rsidR="00954EC5">
        <w:rPr>
          <w:rFonts w:hint="eastAsia"/>
          <w:sz w:val="24"/>
          <w:szCs w:val="24"/>
        </w:rPr>
        <w:t xml:space="preserve"> </w:t>
      </w:r>
      <w:r w:rsidR="00CD5359" w:rsidRPr="00CD5359">
        <w:rPr>
          <w:rFonts w:hint="eastAsia"/>
          <w:sz w:val="24"/>
          <w:szCs w:val="24"/>
        </w:rPr>
        <w:t xml:space="preserve">年度　</w:t>
      </w:r>
      <w:r w:rsidR="00CD5359" w:rsidRPr="00903FE3">
        <w:rPr>
          <w:rFonts w:hint="eastAsia"/>
          <w:sz w:val="24"/>
          <w:szCs w:val="24"/>
        </w:rPr>
        <w:t>工事発注見通</w:t>
      </w:r>
      <w:r w:rsidR="00CD5359" w:rsidRPr="00CD5359">
        <w:rPr>
          <w:rFonts w:hint="eastAsia"/>
          <w:sz w:val="24"/>
          <w:szCs w:val="24"/>
        </w:rPr>
        <w:t>し一覧表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7"/>
        <w:gridCol w:w="1136"/>
        <w:gridCol w:w="2552"/>
        <w:gridCol w:w="2693"/>
        <w:gridCol w:w="851"/>
        <w:gridCol w:w="2976"/>
        <w:gridCol w:w="1560"/>
        <w:gridCol w:w="2409"/>
      </w:tblGrid>
      <w:tr w:rsidR="000C0C5B" w:rsidRPr="000C0C5B" w14:paraId="1CF61D0A" w14:textId="77777777" w:rsidTr="00366001">
        <w:trPr>
          <w:jc w:val="center"/>
        </w:trPr>
        <w:tc>
          <w:tcPr>
            <w:tcW w:w="1127" w:type="dxa"/>
            <w:vAlign w:val="center"/>
          </w:tcPr>
          <w:p w14:paraId="1DB58029" w14:textId="77777777" w:rsidR="00CD5359" w:rsidRPr="000C0C5B" w:rsidRDefault="00CD5359" w:rsidP="000C0C5B">
            <w:pPr>
              <w:widowControl/>
              <w:jc w:val="distribute"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入札・契約</w:t>
            </w:r>
          </w:p>
          <w:p w14:paraId="57027212" w14:textId="77777777" w:rsidR="00CD5359" w:rsidRPr="000C0C5B" w:rsidRDefault="00CD5359" w:rsidP="000C0C5B">
            <w:pPr>
              <w:widowControl/>
              <w:ind w:rightChars="98" w:right="216"/>
              <w:jc w:val="distribute"/>
              <w:rPr>
                <w:sz w:val="20"/>
                <w:szCs w:val="20"/>
              </w:rPr>
            </w:pPr>
            <w:r w:rsidRPr="000C0C5B">
              <w:rPr>
                <w:rFonts w:hint="eastAsia"/>
                <w:kern w:val="0"/>
                <w:sz w:val="20"/>
                <w:szCs w:val="20"/>
              </w:rPr>
              <w:t>の時期</w:t>
            </w:r>
          </w:p>
        </w:tc>
        <w:tc>
          <w:tcPr>
            <w:tcW w:w="1136" w:type="dxa"/>
            <w:vAlign w:val="center"/>
          </w:tcPr>
          <w:p w14:paraId="13DEF9D4" w14:textId="77777777" w:rsidR="00CD5359" w:rsidRPr="000C0C5B" w:rsidRDefault="00CD5359" w:rsidP="000C0C5B">
            <w:pPr>
              <w:widowControl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工事の種別</w:t>
            </w:r>
          </w:p>
        </w:tc>
        <w:tc>
          <w:tcPr>
            <w:tcW w:w="2552" w:type="dxa"/>
            <w:vAlign w:val="center"/>
          </w:tcPr>
          <w:p w14:paraId="6C22F2F5" w14:textId="77777777" w:rsidR="00CD5359" w:rsidRPr="000C0C5B" w:rsidRDefault="00CD5359" w:rsidP="000C0C5B">
            <w:pPr>
              <w:widowControl/>
              <w:jc w:val="distribute"/>
              <w:rPr>
                <w:sz w:val="20"/>
                <w:szCs w:val="20"/>
              </w:rPr>
            </w:pPr>
            <w:r w:rsidRPr="000C0C5B">
              <w:rPr>
                <w:rFonts w:hint="eastAsia"/>
                <w:kern w:val="0"/>
                <w:sz w:val="20"/>
                <w:szCs w:val="20"/>
              </w:rPr>
              <w:t>工事の名称</w:t>
            </w:r>
          </w:p>
        </w:tc>
        <w:tc>
          <w:tcPr>
            <w:tcW w:w="2693" w:type="dxa"/>
            <w:vAlign w:val="center"/>
          </w:tcPr>
          <w:p w14:paraId="13CFA302" w14:textId="77777777" w:rsidR="00CD5359" w:rsidRPr="000C0C5B" w:rsidRDefault="00CD5359" w:rsidP="000C0C5B">
            <w:pPr>
              <w:widowControl/>
              <w:jc w:val="distribute"/>
              <w:rPr>
                <w:sz w:val="20"/>
                <w:szCs w:val="20"/>
              </w:rPr>
            </w:pPr>
            <w:r w:rsidRPr="000C0C5B">
              <w:rPr>
                <w:rFonts w:hint="eastAsia"/>
                <w:kern w:val="0"/>
                <w:sz w:val="20"/>
                <w:szCs w:val="20"/>
              </w:rPr>
              <w:t>施行場所</w:t>
            </w:r>
          </w:p>
        </w:tc>
        <w:tc>
          <w:tcPr>
            <w:tcW w:w="851" w:type="dxa"/>
            <w:vAlign w:val="center"/>
          </w:tcPr>
          <w:p w14:paraId="1FAD3CE6" w14:textId="77777777" w:rsidR="00CD5359" w:rsidRPr="000C0C5B" w:rsidRDefault="00CD5359" w:rsidP="000C0C5B">
            <w:pPr>
              <w:widowControl/>
              <w:jc w:val="distribute"/>
              <w:rPr>
                <w:sz w:val="20"/>
                <w:szCs w:val="20"/>
              </w:rPr>
            </w:pPr>
            <w:r w:rsidRPr="000C0C5B">
              <w:rPr>
                <w:rFonts w:hint="eastAsia"/>
                <w:kern w:val="0"/>
                <w:sz w:val="20"/>
                <w:szCs w:val="20"/>
              </w:rPr>
              <w:t>工期</w:t>
            </w:r>
          </w:p>
        </w:tc>
        <w:tc>
          <w:tcPr>
            <w:tcW w:w="2976" w:type="dxa"/>
            <w:vAlign w:val="center"/>
          </w:tcPr>
          <w:p w14:paraId="54060DBC" w14:textId="77777777" w:rsidR="00CD5359" w:rsidRPr="000C0C5B" w:rsidRDefault="00CD5359" w:rsidP="000C0C5B">
            <w:pPr>
              <w:widowControl/>
              <w:jc w:val="distribute"/>
              <w:rPr>
                <w:sz w:val="20"/>
                <w:szCs w:val="20"/>
              </w:rPr>
            </w:pPr>
            <w:r w:rsidRPr="000C0C5B">
              <w:rPr>
                <w:rFonts w:hint="eastAsia"/>
                <w:kern w:val="0"/>
                <w:sz w:val="20"/>
                <w:szCs w:val="20"/>
              </w:rPr>
              <w:t>工事概要</w:t>
            </w:r>
          </w:p>
        </w:tc>
        <w:tc>
          <w:tcPr>
            <w:tcW w:w="1560" w:type="dxa"/>
            <w:vAlign w:val="center"/>
          </w:tcPr>
          <w:p w14:paraId="0749B865" w14:textId="77777777" w:rsidR="00CD5359" w:rsidRPr="000C0C5B" w:rsidRDefault="00CD5359" w:rsidP="000C0C5B">
            <w:pPr>
              <w:widowControl/>
              <w:jc w:val="distribute"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入札・契約</w:t>
            </w:r>
          </w:p>
          <w:p w14:paraId="3233BF07" w14:textId="77777777" w:rsidR="00CD5359" w:rsidRPr="000C0C5B" w:rsidRDefault="00CD5359" w:rsidP="000C0C5B">
            <w:pPr>
              <w:widowControl/>
              <w:jc w:val="distribute"/>
              <w:rPr>
                <w:sz w:val="20"/>
                <w:szCs w:val="20"/>
              </w:rPr>
            </w:pPr>
            <w:r w:rsidRPr="000C0C5B">
              <w:rPr>
                <w:rFonts w:hint="eastAsia"/>
                <w:kern w:val="0"/>
                <w:sz w:val="20"/>
                <w:szCs w:val="20"/>
              </w:rPr>
              <w:t>の方法</w:t>
            </w:r>
          </w:p>
        </w:tc>
        <w:tc>
          <w:tcPr>
            <w:tcW w:w="2409" w:type="dxa"/>
            <w:vAlign w:val="center"/>
          </w:tcPr>
          <w:p w14:paraId="06343C33" w14:textId="77777777" w:rsidR="00CD5359" w:rsidRPr="000C0C5B" w:rsidRDefault="00CD5359" w:rsidP="000C0C5B">
            <w:pPr>
              <w:widowControl/>
              <w:jc w:val="distribute"/>
              <w:rPr>
                <w:sz w:val="20"/>
                <w:szCs w:val="20"/>
              </w:rPr>
            </w:pPr>
            <w:r w:rsidRPr="000C0C5B">
              <w:rPr>
                <w:rFonts w:hint="eastAsia"/>
                <w:kern w:val="0"/>
                <w:sz w:val="20"/>
                <w:szCs w:val="20"/>
              </w:rPr>
              <w:t>担当課</w:t>
            </w:r>
          </w:p>
        </w:tc>
      </w:tr>
      <w:tr w:rsidR="00366001" w:rsidRPr="000C0C5B" w14:paraId="58A69A19" w14:textId="77777777" w:rsidTr="00366001">
        <w:trPr>
          <w:jc w:val="center"/>
        </w:trPr>
        <w:tc>
          <w:tcPr>
            <w:tcW w:w="1127" w:type="dxa"/>
            <w:vAlign w:val="center"/>
          </w:tcPr>
          <w:p w14:paraId="178B869F" w14:textId="699490CA" w:rsidR="00366001" w:rsidRPr="000C0C5B" w:rsidRDefault="00852D5D" w:rsidP="00366001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１０</w:t>
            </w:r>
            <w:r w:rsidR="00366001" w:rsidRPr="000C0C5B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1136" w:type="dxa"/>
            <w:vAlign w:val="center"/>
          </w:tcPr>
          <w:p w14:paraId="5EB82EB8" w14:textId="1B1CB254" w:rsidR="00366001" w:rsidRPr="000C0C5B" w:rsidRDefault="00366001" w:rsidP="00366001">
            <w:pPr>
              <w:widowControl/>
              <w:jc w:val="center"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電気工事</w:t>
            </w:r>
          </w:p>
        </w:tc>
        <w:tc>
          <w:tcPr>
            <w:tcW w:w="2552" w:type="dxa"/>
            <w:vAlign w:val="center"/>
          </w:tcPr>
          <w:p w14:paraId="5AE52215" w14:textId="36F21004" w:rsidR="00366001" w:rsidRPr="000C0C5B" w:rsidRDefault="00366001" w:rsidP="00366001">
            <w:pPr>
              <w:widowControl/>
              <w:jc w:val="left"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LED化器具更新工事</w:t>
            </w:r>
          </w:p>
        </w:tc>
        <w:tc>
          <w:tcPr>
            <w:tcW w:w="2693" w:type="dxa"/>
            <w:vAlign w:val="center"/>
          </w:tcPr>
          <w:p w14:paraId="23596648" w14:textId="18083A04" w:rsidR="00366001" w:rsidRPr="000C0C5B" w:rsidRDefault="00366001" w:rsidP="00366001">
            <w:pPr>
              <w:widowControl/>
              <w:jc w:val="left"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中央公民館</w:t>
            </w:r>
          </w:p>
        </w:tc>
        <w:tc>
          <w:tcPr>
            <w:tcW w:w="851" w:type="dxa"/>
            <w:vAlign w:val="center"/>
          </w:tcPr>
          <w:p w14:paraId="37B5AC27" w14:textId="46910B38" w:rsidR="00366001" w:rsidRPr="000C0C5B" w:rsidRDefault="00366001" w:rsidP="00366001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６箇</w:t>
            </w:r>
            <w:r w:rsidRPr="000C0C5B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976" w:type="dxa"/>
            <w:vAlign w:val="center"/>
          </w:tcPr>
          <w:p w14:paraId="4F9A1F65" w14:textId="435C9B79" w:rsidR="00366001" w:rsidRPr="000C0C5B" w:rsidRDefault="00366001" w:rsidP="00366001">
            <w:pPr>
              <w:widowControl/>
              <w:jc w:val="left"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ホール以外の館内LED化器具更新工事</w:t>
            </w:r>
          </w:p>
        </w:tc>
        <w:tc>
          <w:tcPr>
            <w:tcW w:w="1560" w:type="dxa"/>
            <w:vAlign w:val="center"/>
          </w:tcPr>
          <w:p w14:paraId="66B34D9D" w14:textId="0D711FBF" w:rsidR="00366001" w:rsidRPr="000C0C5B" w:rsidRDefault="00366001" w:rsidP="00366001">
            <w:pPr>
              <w:widowControl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指名競争入札</w:t>
            </w:r>
          </w:p>
        </w:tc>
        <w:tc>
          <w:tcPr>
            <w:tcW w:w="2409" w:type="dxa"/>
            <w:vAlign w:val="center"/>
          </w:tcPr>
          <w:p w14:paraId="07B57DC5" w14:textId="72D9880D" w:rsidR="00366001" w:rsidRPr="000C0C5B" w:rsidRDefault="00366001" w:rsidP="00366001">
            <w:pPr>
              <w:widowControl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中央公民館</w:t>
            </w:r>
          </w:p>
        </w:tc>
      </w:tr>
      <w:tr w:rsidR="00366001" w:rsidRPr="000C0C5B" w14:paraId="49A58A60" w14:textId="77777777" w:rsidTr="00366001">
        <w:trPr>
          <w:jc w:val="center"/>
        </w:trPr>
        <w:tc>
          <w:tcPr>
            <w:tcW w:w="1127" w:type="dxa"/>
            <w:vAlign w:val="center"/>
          </w:tcPr>
          <w:p w14:paraId="20D052A9" w14:textId="7CD2AFCA" w:rsidR="00366001" w:rsidRPr="000C0C5B" w:rsidRDefault="00852D5D" w:rsidP="00366001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１０</w:t>
            </w:r>
            <w:r w:rsidR="00366001" w:rsidRPr="000C0C5B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1136" w:type="dxa"/>
            <w:vAlign w:val="center"/>
          </w:tcPr>
          <w:p w14:paraId="72FFD4FD" w14:textId="5F080F16" w:rsidR="00366001" w:rsidRPr="000C0C5B" w:rsidRDefault="00366001" w:rsidP="00366001">
            <w:pPr>
              <w:widowControl/>
              <w:jc w:val="center"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土木一式</w:t>
            </w:r>
          </w:p>
        </w:tc>
        <w:tc>
          <w:tcPr>
            <w:tcW w:w="2552" w:type="dxa"/>
            <w:vAlign w:val="center"/>
          </w:tcPr>
          <w:p w14:paraId="5B9AE592" w14:textId="08FF775B" w:rsidR="00366001" w:rsidRPr="000C0C5B" w:rsidRDefault="00366001" w:rsidP="00C0293C">
            <w:pPr>
              <w:widowControl/>
              <w:jc w:val="left"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赤坂地区水路改修工事</w:t>
            </w:r>
          </w:p>
        </w:tc>
        <w:tc>
          <w:tcPr>
            <w:tcW w:w="2693" w:type="dxa"/>
            <w:vAlign w:val="center"/>
          </w:tcPr>
          <w:p w14:paraId="6065EF06" w14:textId="2863E30E" w:rsidR="00366001" w:rsidRPr="000C0C5B" w:rsidRDefault="00366001" w:rsidP="00366001">
            <w:pPr>
              <w:widowControl/>
              <w:jc w:val="left"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野辺地町字赤坂　地内</w:t>
            </w:r>
          </w:p>
        </w:tc>
        <w:tc>
          <w:tcPr>
            <w:tcW w:w="851" w:type="dxa"/>
            <w:vAlign w:val="center"/>
          </w:tcPr>
          <w:p w14:paraId="418FA2FB" w14:textId="705BF9A7" w:rsidR="00366001" w:rsidRPr="000C0C5B" w:rsidRDefault="00366001" w:rsidP="00366001">
            <w:pPr>
              <w:widowControl/>
              <w:jc w:val="center"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３</w:t>
            </w:r>
            <w:r>
              <w:rPr>
                <w:rFonts w:hint="eastAsia"/>
                <w:sz w:val="20"/>
                <w:szCs w:val="20"/>
              </w:rPr>
              <w:t>箇</w:t>
            </w:r>
            <w:r w:rsidRPr="000C0C5B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976" w:type="dxa"/>
            <w:vAlign w:val="center"/>
          </w:tcPr>
          <w:p w14:paraId="2D617500" w14:textId="77777777" w:rsidR="00366001" w:rsidRPr="000C0C5B" w:rsidRDefault="00366001" w:rsidP="00366001">
            <w:pPr>
              <w:widowControl/>
              <w:jc w:val="left"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・水路改修工事</w:t>
            </w:r>
          </w:p>
          <w:p w14:paraId="3E6C3CF1" w14:textId="6C3A2C96" w:rsidR="00366001" w:rsidRPr="000C0C5B" w:rsidRDefault="00366001" w:rsidP="00366001">
            <w:pPr>
              <w:widowControl/>
              <w:jc w:val="left"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 xml:space="preserve">　L=40ｍ</w:t>
            </w:r>
          </w:p>
        </w:tc>
        <w:tc>
          <w:tcPr>
            <w:tcW w:w="1560" w:type="dxa"/>
            <w:vAlign w:val="center"/>
          </w:tcPr>
          <w:p w14:paraId="596AC782" w14:textId="58CD68BD" w:rsidR="00366001" w:rsidRPr="000C0C5B" w:rsidRDefault="00366001" w:rsidP="00366001">
            <w:pPr>
              <w:widowControl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指名競争入札</w:t>
            </w:r>
          </w:p>
        </w:tc>
        <w:tc>
          <w:tcPr>
            <w:tcW w:w="2409" w:type="dxa"/>
            <w:vAlign w:val="center"/>
          </w:tcPr>
          <w:p w14:paraId="7074BDE2" w14:textId="1EE80FF3" w:rsidR="00366001" w:rsidRPr="000C0C5B" w:rsidRDefault="00366001" w:rsidP="00366001">
            <w:pPr>
              <w:widowControl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建設水道課（建設担当）</w:t>
            </w:r>
          </w:p>
        </w:tc>
      </w:tr>
      <w:tr w:rsidR="00366001" w:rsidRPr="000C0C5B" w14:paraId="2F5FE4B2" w14:textId="77777777" w:rsidTr="00366001">
        <w:trPr>
          <w:jc w:val="center"/>
        </w:trPr>
        <w:tc>
          <w:tcPr>
            <w:tcW w:w="1127" w:type="dxa"/>
            <w:vAlign w:val="center"/>
          </w:tcPr>
          <w:p w14:paraId="4F95CF31" w14:textId="5C8AC260" w:rsidR="00366001" w:rsidRPr="000C0C5B" w:rsidRDefault="00852D5D" w:rsidP="00366001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１０</w:t>
            </w:r>
            <w:r w:rsidR="00366001" w:rsidRPr="000C0C5B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1136" w:type="dxa"/>
            <w:vAlign w:val="center"/>
          </w:tcPr>
          <w:p w14:paraId="413A75B9" w14:textId="732CBEEC" w:rsidR="00366001" w:rsidRPr="000C0C5B" w:rsidRDefault="00366001" w:rsidP="00366001">
            <w:pPr>
              <w:widowControl/>
              <w:jc w:val="center"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電気</w:t>
            </w:r>
          </w:p>
        </w:tc>
        <w:tc>
          <w:tcPr>
            <w:tcW w:w="2552" w:type="dxa"/>
            <w:vAlign w:val="center"/>
          </w:tcPr>
          <w:p w14:paraId="7AC31BC3" w14:textId="16A56690" w:rsidR="00366001" w:rsidRPr="000C0C5B" w:rsidRDefault="00366001" w:rsidP="00366001">
            <w:pPr>
              <w:widowControl/>
              <w:jc w:val="left"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町立体育館競技場照明ＬＥＤ化改修工事</w:t>
            </w:r>
          </w:p>
        </w:tc>
        <w:tc>
          <w:tcPr>
            <w:tcW w:w="2693" w:type="dxa"/>
            <w:vAlign w:val="center"/>
          </w:tcPr>
          <w:p w14:paraId="2A0CF4B6" w14:textId="3CCAF3EF" w:rsidR="00366001" w:rsidRPr="000C0C5B" w:rsidRDefault="00366001" w:rsidP="00366001">
            <w:pPr>
              <w:widowControl/>
              <w:jc w:val="left"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町立体育館</w:t>
            </w:r>
          </w:p>
        </w:tc>
        <w:tc>
          <w:tcPr>
            <w:tcW w:w="851" w:type="dxa"/>
            <w:vAlign w:val="center"/>
          </w:tcPr>
          <w:p w14:paraId="4E14C11C" w14:textId="3569C7B1" w:rsidR="00366001" w:rsidRPr="000C0C5B" w:rsidRDefault="00366001" w:rsidP="00366001">
            <w:pPr>
              <w:widowControl/>
              <w:jc w:val="center"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５</w:t>
            </w:r>
            <w:r>
              <w:rPr>
                <w:rFonts w:hint="eastAsia"/>
                <w:sz w:val="20"/>
                <w:szCs w:val="20"/>
              </w:rPr>
              <w:t>箇</w:t>
            </w:r>
            <w:r w:rsidRPr="000C0C5B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976" w:type="dxa"/>
            <w:vAlign w:val="center"/>
          </w:tcPr>
          <w:p w14:paraId="0D412498" w14:textId="36E0C3D8" w:rsidR="00366001" w:rsidRPr="000C0C5B" w:rsidRDefault="00366001" w:rsidP="00381C95">
            <w:pPr>
              <w:widowControl/>
              <w:jc w:val="left"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競技場内照明のＬＥＤ化</w:t>
            </w:r>
          </w:p>
        </w:tc>
        <w:tc>
          <w:tcPr>
            <w:tcW w:w="1560" w:type="dxa"/>
            <w:vAlign w:val="center"/>
          </w:tcPr>
          <w:p w14:paraId="17259165" w14:textId="74D36A84" w:rsidR="00366001" w:rsidRPr="000C0C5B" w:rsidRDefault="00366001" w:rsidP="00366001">
            <w:pPr>
              <w:widowControl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指名競争入札</w:t>
            </w:r>
          </w:p>
        </w:tc>
        <w:tc>
          <w:tcPr>
            <w:tcW w:w="2409" w:type="dxa"/>
            <w:vAlign w:val="center"/>
          </w:tcPr>
          <w:p w14:paraId="17478FAF" w14:textId="537F95E7" w:rsidR="00366001" w:rsidRPr="000C0C5B" w:rsidRDefault="00366001" w:rsidP="00366001">
            <w:pPr>
              <w:widowControl/>
              <w:rPr>
                <w:sz w:val="20"/>
                <w:szCs w:val="20"/>
              </w:rPr>
            </w:pPr>
            <w:r w:rsidRPr="000C0C5B">
              <w:rPr>
                <w:rFonts w:hint="eastAsia"/>
                <w:sz w:val="20"/>
                <w:szCs w:val="20"/>
              </w:rPr>
              <w:t>社会教育・スポーツ課</w:t>
            </w:r>
          </w:p>
        </w:tc>
      </w:tr>
    </w:tbl>
    <w:p w14:paraId="7C5BA6B8" w14:textId="77777777" w:rsidR="002060C5" w:rsidRDefault="002060C5" w:rsidP="002060C5">
      <w:pPr>
        <w:widowControl/>
        <w:rPr>
          <w:sz w:val="24"/>
          <w:szCs w:val="24"/>
        </w:rPr>
      </w:pPr>
    </w:p>
    <w:sectPr w:rsidR="002060C5" w:rsidSect="00755CF2">
      <w:pgSz w:w="16838" w:h="11906" w:orient="landscape"/>
      <w:pgMar w:top="964" w:right="720" w:bottom="39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566FF6" w14:textId="77777777" w:rsidR="004B77BC" w:rsidRDefault="004B77BC" w:rsidP="004B77BC">
      <w:r>
        <w:separator/>
      </w:r>
    </w:p>
  </w:endnote>
  <w:endnote w:type="continuationSeparator" w:id="0">
    <w:p w14:paraId="5A79DE68" w14:textId="77777777" w:rsidR="004B77BC" w:rsidRDefault="004B77BC" w:rsidP="004B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ACB393" w14:textId="77777777" w:rsidR="004B77BC" w:rsidRDefault="004B77BC" w:rsidP="004B77BC">
      <w:r>
        <w:separator/>
      </w:r>
    </w:p>
  </w:footnote>
  <w:footnote w:type="continuationSeparator" w:id="0">
    <w:p w14:paraId="44857D15" w14:textId="77777777" w:rsidR="004B77BC" w:rsidRDefault="004B77BC" w:rsidP="004B77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359"/>
    <w:rsid w:val="000C0C5B"/>
    <w:rsid w:val="00144504"/>
    <w:rsid w:val="0017235D"/>
    <w:rsid w:val="001F26B5"/>
    <w:rsid w:val="002060C5"/>
    <w:rsid w:val="00324F3F"/>
    <w:rsid w:val="003569D5"/>
    <w:rsid w:val="00366001"/>
    <w:rsid w:val="00381C95"/>
    <w:rsid w:val="00384D9C"/>
    <w:rsid w:val="003B18E7"/>
    <w:rsid w:val="003C7408"/>
    <w:rsid w:val="003D7EC3"/>
    <w:rsid w:val="003F4749"/>
    <w:rsid w:val="00410FFE"/>
    <w:rsid w:val="004B77BC"/>
    <w:rsid w:val="00513174"/>
    <w:rsid w:val="00540E19"/>
    <w:rsid w:val="00577F1B"/>
    <w:rsid w:val="0059222E"/>
    <w:rsid w:val="006245FB"/>
    <w:rsid w:val="00633771"/>
    <w:rsid w:val="006D4225"/>
    <w:rsid w:val="006F54B4"/>
    <w:rsid w:val="00736969"/>
    <w:rsid w:val="007433B1"/>
    <w:rsid w:val="00755CF2"/>
    <w:rsid w:val="00852D5D"/>
    <w:rsid w:val="008F0095"/>
    <w:rsid w:val="00903FE3"/>
    <w:rsid w:val="00923649"/>
    <w:rsid w:val="009337CB"/>
    <w:rsid w:val="00946AD9"/>
    <w:rsid w:val="00954EC5"/>
    <w:rsid w:val="00B175A9"/>
    <w:rsid w:val="00BD03AB"/>
    <w:rsid w:val="00C0293C"/>
    <w:rsid w:val="00C12BB5"/>
    <w:rsid w:val="00C30D04"/>
    <w:rsid w:val="00C55806"/>
    <w:rsid w:val="00CB06E3"/>
    <w:rsid w:val="00CD5359"/>
    <w:rsid w:val="00D262B1"/>
    <w:rsid w:val="00D937EE"/>
    <w:rsid w:val="00DC5B8D"/>
    <w:rsid w:val="00DE191F"/>
    <w:rsid w:val="00DE75A3"/>
    <w:rsid w:val="00ED43D0"/>
    <w:rsid w:val="00ED6D6A"/>
    <w:rsid w:val="00F5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74627D6"/>
  <w15:docId w15:val="{3EE6BDF2-5C6D-463C-9C68-BF75D26A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359"/>
    <w:pPr>
      <w:widowControl w:val="0"/>
      <w:jc w:val="both"/>
    </w:pPr>
    <w:rPr>
      <w:rFonts w:asciiTheme="minorEastAs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5359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23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7235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B77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B77BC"/>
    <w:rPr>
      <w:rFonts w:asciiTheme="minorEastAsia"/>
      <w:sz w:val="22"/>
    </w:rPr>
  </w:style>
  <w:style w:type="paragraph" w:styleId="a8">
    <w:name w:val="footer"/>
    <w:basedOn w:val="a"/>
    <w:link w:val="a9"/>
    <w:uiPriority w:val="99"/>
    <w:unhideWhenUsed/>
    <w:rsid w:val="004B77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B77BC"/>
    <w:rPr>
      <w:rFonts w:asciiTheme="minorEastAs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01F15-5E7D-4638-80E0-D6FCF4B12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財政課管財</dc:creator>
  <cp:lastModifiedBy>川村　志信</cp:lastModifiedBy>
  <cp:revision>17</cp:revision>
  <cp:lastPrinted>2026-05-01T04:54:00Z</cp:lastPrinted>
  <dcterms:created xsi:type="dcterms:W3CDTF">2026-05-01T01:38:00Z</dcterms:created>
  <dcterms:modified xsi:type="dcterms:W3CDTF">2026-10-13T06:00:00Z</dcterms:modified>
</cp:coreProperties>
</file>