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7AB22" w14:textId="77777777" w:rsidR="005F39CA" w:rsidRPr="007B7709" w:rsidRDefault="002341F0">
      <w:pPr>
        <w:spacing w:after="374"/>
        <w:ind w:left="10"/>
        <w:rPr>
          <w:lang w:eastAsia="zh-CN"/>
        </w:rPr>
      </w:pPr>
      <w:r w:rsidRPr="007B7709">
        <w:rPr>
          <w:lang w:eastAsia="zh-CN"/>
        </w:rPr>
        <w:t xml:space="preserve">様式第１２号（第１４条関係） </w:t>
      </w:r>
    </w:p>
    <w:p w14:paraId="062CF3BF" w14:textId="77777777" w:rsidR="005F39CA" w:rsidRPr="007B7709" w:rsidRDefault="002341F0">
      <w:pPr>
        <w:spacing w:after="58" w:line="259" w:lineRule="auto"/>
        <w:ind w:left="0" w:firstLine="0"/>
        <w:rPr>
          <w:lang w:eastAsia="zh-CN"/>
        </w:rPr>
      </w:pPr>
      <w:r w:rsidRPr="007B7709">
        <w:rPr>
          <w:rFonts w:cs="Times New Roman"/>
          <w:lang w:eastAsia="zh-CN"/>
        </w:rPr>
        <w:t xml:space="preserve"> </w:t>
      </w:r>
    </w:p>
    <w:p w14:paraId="735EAA50" w14:textId="189E0063" w:rsidR="005F39CA" w:rsidRPr="007B7709" w:rsidRDefault="005F39CA" w:rsidP="00C23C4D">
      <w:pPr>
        <w:spacing w:after="59" w:line="259" w:lineRule="auto"/>
        <w:ind w:left="0" w:firstLine="0"/>
        <w:rPr>
          <w:lang w:eastAsia="zh-CN"/>
        </w:rPr>
      </w:pPr>
    </w:p>
    <w:p w14:paraId="7FD9A114" w14:textId="30666EC8" w:rsidR="00C23C4D" w:rsidRPr="007B7709" w:rsidRDefault="00C23C4D" w:rsidP="00C23C4D">
      <w:pPr>
        <w:ind w:left="454"/>
      </w:pPr>
      <w:r w:rsidRPr="007B7709">
        <w:rPr>
          <w:rFonts w:hint="eastAsia"/>
        </w:rPr>
        <w:t>野辺地町長</w:t>
      </w:r>
      <w:r w:rsidRPr="007B7709">
        <w:t xml:space="preserve">  </w:t>
      </w:r>
      <w:r w:rsidR="00A220A1" w:rsidRPr="007B7709">
        <w:rPr>
          <w:rFonts w:hint="eastAsia"/>
        </w:rPr>
        <w:t>宛</w:t>
      </w:r>
    </w:p>
    <w:p w14:paraId="29090502" w14:textId="06A1CD49" w:rsidR="005F39CA" w:rsidRPr="007B7709" w:rsidRDefault="002341F0" w:rsidP="00C23C4D">
      <w:pPr>
        <w:spacing w:after="43" w:line="259" w:lineRule="auto"/>
        <w:ind w:left="0" w:firstLine="0"/>
      </w:pPr>
      <w:r w:rsidRPr="007B7709">
        <w:t xml:space="preserve"> </w:t>
      </w:r>
    </w:p>
    <w:p w14:paraId="5A11F35E" w14:textId="77777777" w:rsidR="005F39CA" w:rsidRPr="007B7709" w:rsidRDefault="002341F0">
      <w:pPr>
        <w:spacing w:after="68" w:line="259" w:lineRule="auto"/>
        <w:ind w:left="0" w:firstLine="0"/>
      </w:pPr>
      <w:r w:rsidRPr="007B7709">
        <w:t xml:space="preserve"> </w:t>
      </w:r>
    </w:p>
    <w:p w14:paraId="7DB24E96" w14:textId="757C0F12" w:rsidR="005F39CA" w:rsidRPr="007B7709" w:rsidRDefault="00C23C4D">
      <w:pPr>
        <w:spacing w:after="93" w:line="259" w:lineRule="auto"/>
        <w:ind w:left="1166" w:right="2070"/>
        <w:jc w:val="center"/>
      </w:pPr>
      <w:r w:rsidRPr="007B7709">
        <w:rPr>
          <w:rFonts w:hint="eastAsia"/>
        </w:rPr>
        <w:t xml:space="preserve">　　　　　　　　　　</w:t>
      </w:r>
      <w:r w:rsidR="002341F0" w:rsidRPr="007B7709">
        <w:t>住</w:t>
      </w:r>
      <w:r w:rsidRPr="007B7709">
        <w:rPr>
          <w:rFonts w:hint="eastAsia"/>
        </w:rPr>
        <w:t xml:space="preserve">　</w:t>
      </w:r>
      <w:r w:rsidR="002341F0" w:rsidRPr="007B7709">
        <w:t xml:space="preserve">所 </w:t>
      </w:r>
    </w:p>
    <w:p w14:paraId="3C7DD0D8" w14:textId="1DD8D987" w:rsidR="005F39CA" w:rsidRPr="007B7709" w:rsidRDefault="002341F0" w:rsidP="00C23C4D">
      <w:pPr>
        <w:spacing w:after="67"/>
        <w:ind w:left="3784" w:firstLineChars="500" w:firstLine="1100"/>
      </w:pPr>
      <w:r w:rsidRPr="007B7709">
        <w:t>氏</w:t>
      </w:r>
      <w:r w:rsidR="00C23C4D" w:rsidRPr="007B7709">
        <w:rPr>
          <w:rFonts w:hint="eastAsia"/>
        </w:rPr>
        <w:t xml:space="preserve">　</w:t>
      </w:r>
      <w:r w:rsidRPr="007B7709">
        <w:t xml:space="preserve">名                  </w:t>
      </w:r>
    </w:p>
    <w:p w14:paraId="41C1CE27" w14:textId="77777777" w:rsidR="005F39CA" w:rsidRPr="007B7709" w:rsidRDefault="002341F0">
      <w:pPr>
        <w:spacing w:after="44" w:line="259" w:lineRule="auto"/>
        <w:ind w:left="0" w:firstLine="0"/>
      </w:pPr>
      <w:r w:rsidRPr="007B7709">
        <w:t xml:space="preserve"> </w:t>
      </w:r>
    </w:p>
    <w:p w14:paraId="430E8649" w14:textId="77777777" w:rsidR="005F39CA" w:rsidRPr="007B7709" w:rsidRDefault="002341F0">
      <w:pPr>
        <w:spacing w:after="43" w:line="259" w:lineRule="auto"/>
        <w:ind w:left="0" w:firstLine="0"/>
      </w:pPr>
      <w:r w:rsidRPr="007B7709">
        <w:t xml:space="preserve"> </w:t>
      </w:r>
    </w:p>
    <w:p w14:paraId="1F426960" w14:textId="77777777" w:rsidR="005F39CA" w:rsidRPr="007B7709" w:rsidRDefault="002341F0">
      <w:pPr>
        <w:spacing w:after="44" w:line="259" w:lineRule="auto"/>
        <w:ind w:left="0" w:firstLine="0"/>
      </w:pPr>
      <w:r w:rsidRPr="007B7709">
        <w:t xml:space="preserve"> </w:t>
      </w:r>
    </w:p>
    <w:p w14:paraId="51D14CF5" w14:textId="77777777" w:rsidR="005F39CA" w:rsidRPr="007B7709" w:rsidRDefault="002341F0">
      <w:pPr>
        <w:spacing w:after="52" w:line="259" w:lineRule="auto"/>
        <w:ind w:left="0" w:firstLine="0"/>
      </w:pPr>
      <w:r w:rsidRPr="007B7709">
        <w:t xml:space="preserve"> </w:t>
      </w:r>
    </w:p>
    <w:p w14:paraId="65823EF9" w14:textId="45754C17" w:rsidR="005F39CA" w:rsidRPr="007B7709" w:rsidRDefault="00C23C4D">
      <w:pPr>
        <w:pStyle w:val="2"/>
        <w:ind w:left="185" w:right="232"/>
      </w:pP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</w:t>
      </w:r>
      <w:r w:rsidRPr="007B7709">
        <w:rPr>
          <w:rFonts w:hint="eastAsia"/>
          <w:color w:val="000000" w:themeColor="text1"/>
        </w:rPr>
        <w:t>完了実績報告書</w:t>
      </w:r>
      <w:r w:rsidR="002341F0" w:rsidRPr="007B7709">
        <w:t xml:space="preserve"> </w:t>
      </w:r>
    </w:p>
    <w:p w14:paraId="50B6CCD8" w14:textId="77777777" w:rsidR="005F39CA" w:rsidRPr="007B7709" w:rsidRDefault="002341F0">
      <w:pPr>
        <w:spacing w:after="47" w:line="259" w:lineRule="auto"/>
        <w:ind w:left="0" w:firstLine="0"/>
      </w:pPr>
      <w:r w:rsidRPr="007B7709">
        <w:rPr>
          <w:rFonts w:cs="Century"/>
        </w:rPr>
        <w:t xml:space="preserve"> </w:t>
      </w:r>
    </w:p>
    <w:p w14:paraId="0FDD5403" w14:textId="77777777" w:rsidR="005F39CA" w:rsidRPr="007B7709" w:rsidRDefault="002341F0">
      <w:pPr>
        <w:spacing w:after="43" w:line="259" w:lineRule="auto"/>
        <w:ind w:left="0" w:firstLine="0"/>
      </w:pPr>
      <w:r w:rsidRPr="007B7709">
        <w:rPr>
          <w:rFonts w:cs="Century"/>
        </w:rPr>
        <w:t xml:space="preserve"> </w:t>
      </w:r>
    </w:p>
    <w:p w14:paraId="38ECACE4" w14:textId="2A56B72A" w:rsidR="005F39CA" w:rsidRPr="007B7709" w:rsidRDefault="00C23C4D" w:rsidP="00C23C4D">
      <w:pPr>
        <w:ind w:left="0" w:firstLineChars="200" w:firstLine="440"/>
      </w:pPr>
      <w:r w:rsidRPr="007B7709">
        <w:t xml:space="preserve">    年</w:t>
      </w:r>
      <w:r w:rsidRPr="007B7709">
        <w:rPr>
          <w:rFonts w:hint="eastAsia"/>
        </w:rPr>
        <w:t xml:space="preserve">　</w:t>
      </w:r>
      <w:r w:rsidRPr="007B7709">
        <w:t xml:space="preserve">  月</w:t>
      </w:r>
      <w:r w:rsidRPr="007B7709">
        <w:rPr>
          <w:rFonts w:hint="eastAsia"/>
        </w:rPr>
        <w:t xml:space="preserve">　</w:t>
      </w:r>
      <w:r w:rsidRPr="007B7709">
        <w:t xml:space="preserve">  </w:t>
      </w:r>
      <w:proofErr w:type="gramStart"/>
      <w:r w:rsidRPr="007B7709">
        <w:t>日付け</w:t>
      </w:r>
      <w:proofErr w:type="gramEnd"/>
      <w:r w:rsidRPr="007B7709">
        <w:rPr>
          <w:rFonts w:hint="eastAsia"/>
        </w:rPr>
        <w:t>野建水</w:t>
      </w:r>
      <w:r w:rsidRPr="007B7709">
        <w:t>第</w:t>
      </w:r>
      <w:r w:rsidRPr="007B7709">
        <w:rPr>
          <w:rFonts w:hint="eastAsia"/>
        </w:rPr>
        <w:t xml:space="preserve">　　</w:t>
      </w:r>
      <w:r w:rsidRPr="007B7709">
        <w:t>号</w:t>
      </w:r>
      <w:r w:rsidR="002341F0" w:rsidRPr="007B7709">
        <w:t>で補助金の交付決定の通知を受けた</w:t>
      </w:r>
      <w:r w:rsidRPr="007B7709">
        <w:rPr>
          <w:rFonts w:hint="eastAsia"/>
          <w:color w:val="000000" w:themeColor="text1"/>
        </w:rPr>
        <w:t>野辺地</w:t>
      </w:r>
      <w:r w:rsidRPr="007B7709">
        <w:rPr>
          <w:color w:val="000000" w:themeColor="text1"/>
        </w:rPr>
        <w:t>町木造住宅耐震改修等支援事業</w:t>
      </w:r>
      <w:r w:rsidR="002341F0" w:rsidRPr="007B7709">
        <w:t>が完了したので、</w:t>
      </w:r>
      <w:r w:rsidRPr="007B7709">
        <w:rPr>
          <w:rFonts w:hint="eastAsia"/>
          <w:color w:val="000000" w:themeColor="text1"/>
        </w:rPr>
        <w:t>野辺地町木造住宅耐震改修支援事業補助金交付要綱</w:t>
      </w:r>
      <w:r w:rsidR="002341F0" w:rsidRPr="007B7709">
        <w:t>第１４条第１項の規定により、関係書類を添えて下記のとおり報告します。</w:t>
      </w:r>
      <w:r w:rsidR="002341F0" w:rsidRPr="007B7709">
        <w:rPr>
          <w:rFonts w:cs="Times New Roman"/>
        </w:rPr>
        <w:t xml:space="preserve"> </w:t>
      </w:r>
    </w:p>
    <w:p w14:paraId="6AB16A56" w14:textId="77777777" w:rsidR="005F39CA" w:rsidRPr="007B7709" w:rsidRDefault="002341F0">
      <w:pPr>
        <w:spacing w:after="65" w:line="259" w:lineRule="auto"/>
        <w:ind w:left="0" w:firstLine="0"/>
      </w:pPr>
      <w:r w:rsidRPr="007B7709">
        <w:rPr>
          <w:rFonts w:cs="Century"/>
        </w:rPr>
        <w:t xml:space="preserve"> </w:t>
      </w:r>
    </w:p>
    <w:p w14:paraId="33495855" w14:textId="77777777" w:rsidR="005F39CA" w:rsidRPr="007B7709" w:rsidRDefault="002341F0">
      <w:pPr>
        <w:spacing w:after="52" w:line="259" w:lineRule="auto"/>
        <w:ind w:left="1166" w:right="1259"/>
        <w:jc w:val="center"/>
        <w:rPr>
          <w:lang w:eastAsia="zh-CN"/>
        </w:rPr>
      </w:pPr>
      <w:r w:rsidRPr="007B7709">
        <w:rPr>
          <w:lang w:eastAsia="zh-CN"/>
        </w:rPr>
        <w:t>記</w:t>
      </w:r>
      <w:r w:rsidRPr="007B7709">
        <w:rPr>
          <w:rFonts w:cs="Century"/>
          <w:lang w:eastAsia="zh-CN"/>
        </w:rPr>
        <w:t xml:space="preserve"> </w:t>
      </w:r>
    </w:p>
    <w:p w14:paraId="1FCE8EB8" w14:textId="77777777" w:rsidR="005F39CA" w:rsidRPr="007B7709" w:rsidRDefault="002341F0">
      <w:pPr>
        <w:spacing w:after="0" w:line="259" w:lineRule="auto"/>
        <w:ind w:left="0" w:firstLine="0"/>
        <w:rPr>
          <w:lang w:eastAsia="zh-CN"/>
        </w:rPr>
      </w:pPr>
      <w:r w:rsidRPr="007B7709">
        <w:rPr>
          <w:lang w:eastAsia="zh-CN"/>
        </w:rPr>
        <w:t xml:space="preserve"> </w:t>
      </w:r>
      <w:r w:rsidRPr="007B7709">
        <w:rPr>
          <w:lang w:eastAsia="zh-CN"/>
        </w:rPr>
        <w:tab/>
        <w:t xml:space="preserve"> </w:t>
      </w:r>
    </w:p>
    <w:p w14:paraId="109A7FF6" w14:textId="77777777" w:rsidR="00C23C4D" w:rsidRPr="007B7709" w:rsidRDefault="00C23C4D">
      <w:pPr>
        <w:spacing w:after="0" w:line="259" w:lineRule="auto"/>
        <w:ind w:left="0" w:firstLine="0"/>
        <w:rPr>
          <w:lang w:eastAsia="zh-CN"/>
        </w:rPr>
      </w:pPr>
    </w:p>
    <w:p w14:paraId="32C18A14" w14:textId="77777777" w:rsidR="00C23C4D" w:rsidRPr="007B7709" w:rsidRDefault="00C23C4D">
      <w:pPr>
        <w:spacing w:after="0" w:line="259" w:lineRule="auto"/>
        <w:ind w:left="0" w:firstLine="0"/>
        <w:rPr>
          <w:lang w:eastAsia="zh-CN"/>
        </w:rPr>
      </w:pPr>
    </w:p>
    <w:p w14:paraId="7DAC234B" w14:textId="77777777" w:rsidR="00C23C4D" w:rsidRPr="007B7709" w:rsidRDefault="00C23C4D">
      <w:pPr>
        <w:spacing w:after="0" w:line="259" w:lineRule="auto"/>
        <w:ind w:left="0" w:firstLine="0"/>
        <w:rPr>
          <w:lang w:eastAsia="zh-CN"/>
        </w:rPr>
      </w:pPr>
    </w:p>
    <w:p w14:paraId="6D0C7985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7534CF81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36C9E518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4C503122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48B9CBB2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121920C7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6C2D82CE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p w14:paraId="00CB090B" w14:textId="77777777" w:rsidR="00C23C4D" w:rsidRDefault="00C23C4D">
      <w:pPr>
        <w:spacing w:after="0" w:line="259" w:lineRule="auto"/>
        <w:ind w:left="0" w:firstLine="0"/>
        <w:rPr>
          <w:lang w:eastAsia="zh-CN"/>
        </w:rPr>
      </w:pPr>
    </w:p>
    <w:sectPr w:rsidR="00C23C4D">
      <w:headerReference w:type="even" r:id="rId7"/>
      <w:headerReference w:type="default" r:id="rId8"/>
      <w:headerReference w:type="first" r:id="rId9"/>
      <w:pgSz w:w="11900" w:h="16840"/>
      <w:pgMar w:top="1444" w:right="1356" w:bottom="418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0D730B"/>
    <w:rsid w:val="00174C81"/>
    <w:rsid w:val="002341F0"/>
    <w:rsid w:val="00237C31"/>
    <w:rsid w:val="002E73AC"/>
    <w:rsid w:val="0037089B"/>
    <w:rsid w:val="003D2B8E"/>
    <w:rsid w:val="00404CA7"/>
    <w:rsid w:val="0041020D"/>
    <w:rsid w:val="004116D7"/>
    <w:rsid w:val="005B089D"/>
    <w:rsid w:val="005F39CA"/>
    <w:rsid w:val="00600F8F"/>
    <w:rsid w:val="0074067F"/>
    <w:rsid w:val="007528B1"/>
    <w:rsid w:val="007657C8"/>
    <w:rsid w:val="007B7709"/>
    <w:rsid w:val="00890072"/>
    <w:rsid w:val="008B7100"/>
    <w:rsid w:val="008C327E"/>
    <w:rsid w:val="008C6432"/>
    <w:rsid w:val="00A220A1"/>
    <w:rsid w:val="00A710C9"/>
    <w:rsid w:val="00AC2F99"/>
    <w:rsid w:val="00B00ABD"/>
    <w:rsid w:val="00BC6CFA"/>
    <w:rsid w:val="00C23C4D"/>
    <w:rsid w:val="00D1074F"/>
    <w:rsid w:val="00D24741"/>
    <w:rsid w:val="00DC7FCE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2026-05-29T09:58:00Z</dcterms:modified>
</cp:coreProperties>
</file>