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49" w:rsidRDefault="00690949" w:rsidP="0069094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様式第１号(第４条関係)</w:t>
      </w:r>
    </w:p>
    <w:p w:rsidR="00690949" w:rsidRDefault="00690949" w:rsidP="00690949">
      <w:pPr>
        <w:rPr>
          <w:rFonts w:ascii="ＭＳ ゴシック" w:eastAsia="ＭＳ ゴシック" w:hAnsi="ＭＳ ゴシック"/>
          <w:sz w:val="24"/>
          <w:szCs w:val="24"/>
        </w:rPr>
      </w:pPr>
    </w:p>
    <w:p w:rsidR="00690949" w:rsidRDefault="00690949" w:rsidP="0069094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112394799"/>
      <w:r>
        <w:rPr>
          <w:rFonts w:ascii="ＭＳ ゴシック" w:eastAsia="ＭＳ ゴシック" w:hAnsi="ＭＳ ゴシック" w:hint="eastAsia"/>
          <w:sz w:val="24"/>
          <w:szCs w:val="24"/>
        </w:rPr>
        <w:t>野辺地町介護・福祉・医療等事業所燃料費高騰対策給付金交付申請書兼請求書</w:t>
      </w:r>
    </w:p>
    <w:bookmarkEnd w:id="0"/>
    <w:p w:rsidR="00690949" w:rsidRDefault="00690949" w:rsidP="00690949">
      <w:pPr>
        <w:wordWrap w:val="0"/>
        <w:ind w:right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</w:p>
    <w:p w:rsidR="00690949" w:rsidRDefault="00690949" w:rsidP="0069094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令和　　年　　　月　　日</w:t>
      </w:r>
    </w:p>
    <w:p w:rsidR="00690949" w:rsidRDefault="00690949" w:rsidP="0069094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野辺地町長　宛</w:t>
      </w:r>
    </w:p>
    <w:p w:rsidR="00690949" w:rsidRDefault="00690949" w:rsidP="00690949">
      <w:pPr>
        <w:rPr>
          <w:rFonts w:ascii="ＭＳ ゴシック" w:eastAsia="ＭＳ ゴシック" w:hAnsi="ＭＳ ゴシック"/>
          <w:sz w:val="24"/>
          <w:szCs w:val="24"/>
        </w:rPr>
      </w:pPr>
    </w:p>
    <w:p w:rsidR="00690949" w:rsidRDefault="00690949" w:rsidP="00690949">
      <w:pPr>
        <w:ind w:right="216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05"/>
          <w:sz w:val="24"/>
          <w:szCs w:val="24"/>
        </w:rPr>
        <w:t xml:space="preserve">住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所　野辺地町字　　　　　　</w:t>
      </w:r>
    </w:p>
    <w:p w:rsidR="00690949" w:rsidRDefault="00690949" w:rsidP="00690949">
      <w:pPr>
        <w:ind w:right="840" w:firstLineChars="1100" w:firstLine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 （申請者）名　　　称　</w:t>
      </w:r>
    </w:p>
    <w:p w:rsidR="00690949" w:rsidRDefault="00690949" w:rsidP="00690949">
      <w:pPr>
        <w:ind w:right="840" w:firstLineChars="1100" w:firstLine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代表者職氏名　　　　　　　　</w:t>
      </w:r>
    </w:p>
    <w:p w:rsidR="00690949" w:rsidRDefault="00690949" w:rsidP="00690949">
      <w:pPr>
        <w:ind w:right="840" w:firstLineChars="900" w:firstLine="4320"/>
        <w:rPr>
          <w:rFonts w:ascii="ＭＳ ゴシック" w:eastAsia="ＭＳ ゴシック" w:hAnsi="ＭＳ ゴシック"/>
          <w:sz w:val="24"/>
          <w:szCs w:val="24"/>
        </w:rPr>
      </w:pPr>
      <w:r w:rsidRPr="0069094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1444683520"/>
        </w:rPr>
        <w:t>連絡</w:t>
      </w:r>
      <w:r w:rsidRPr="00690949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444683520"/>
        </w:rPr>
        <w:t>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:rsidR="00690949" w:rsidRDefault="00690949" w:rsidP="00690949">
      <w:pPr>
        <w:rPr>
          <w:rFonts w:ascii="ＭＳ ゴシック" w:eastAsia="ＭＳ ゴシック" w:hAnsi="ＭＳ ゴシック"/>
          <w:sz w:val="24"/>
          <w:szCs w:val="24"/>
        </w:rPr>
      </w:pPr>
    </w:p>
    <w:p w:rsidR="00690949" w:rsidRDefault="00690949" w:rsidP="006909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野辺地町介護・福祉・医療等事業所燃料費高騰対策給付金交付要綱第４条の規定に基づき、関係書類を添えて交付申請（請求）します。</w:t>
      </w:r>
    </w:p>
    <w:p w:rsidR="00690949" w:rsidRDefault="00690949" w:rsidP="0069094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以下の、各項目の該当する□にチェック☑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8045"/>
      </w:tblGrid>
      <w:tr w:rsidR="00690949" w:rsidTr="00690949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0949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4"/>
                <w:fitText w:val="360" w:id="-1444683519"/>
              </w:rPr>
              <w:t>分野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介護保険　　□　障害福祉　　□　児童福祉（保育所）</w:t>
            </w:r>
          </w:p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学校教育（幼稚園）□　医療施設　　□　老人福祉（有料老人ホーム）　　</w:t>
            </w:r>
          </w:p>
        </w:tc>
      </w:tr>
      <w:tr w:rsidR="00690949" w:rsidTr="00690949">
        <w:trPr>
          <w:cantSplit/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0949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4"/>
                <w:fitText w:val="360" w:id="-1444683518"/>
              </w:rPr>
              <w:t>類型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訪問型　　　□　通所型　　　□　入所型（入院含）</w:t>
            </w:r>
          </w:p>
        </w:tc>
      </w:tr>
      <w:tr w:rsidR="00690949" w:rsidTr="00690949">
        <w:trPr>
          <w:cantSplit/>
          <w:trHeight w:val="8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0949">
              <w:rPr>
                <w:rFonts w:ascii="ＭＳ ゴシック" w:eastAsia="ＭＳ ゴシック" w:hAnsi="ＭＳ ゴシック" w:hint="eastAsia"/>
                <w:w w:val="50"/>
                <w:kern w:val="0"/>
                <w:sz w:val="24"/>
                <w:szCs w:val="24"/>
                <w:fitText w:val="360" w:id="-1444683517"/>
              </w:rPr>
              <w:t>事業所</w:t>
            </w:r>
            <w:r w:rsidRPr="00690949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4"/>
                <w:fitText w:val="360" w:id="-1444683516"/>
              </w:rPr>
              <w:t>分類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0949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4"/>
                <w:fitText w:val="360" w:id="-1444683515"/>
              </w:rPr>
              <w:t>介護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□訪問介護　□訪問看護　□</w:t>
            </w:r>
            <w:r w:rsidRPr="00083501">
              <w:rPr>
                <w:rFonts w:ascii="ＭＳ ゴシック" w:eastAsia="ＭＳ ゴシック" w:hAnsi="ＭＳ ゴシック" w:hint="eastAsia"/>
                <w:spacing w:val="3"/>
                <w:w w:val="69"/>
                <w:kern w:val="0"/>
                <w:sz w:val="22"/>
                <w:fitText w:val="1680" w:id="-1444683514"/>
              </w:rPr>
              <w:t>訪問リハビリテーショ</w:t>
            </w:r>
            <w:r w:rsidRPr="00083501">
              <w:rPr>
                <w:rFonts w:ascii="ＭＳ ゴシック" w:eastAsia="ＭＳ ゴシック" w:hAnsi="ＭＳ ゴシック" w:hint="eastAsia"/>
                <w:spacing w:val="-15"/>
                <w:w w:val="69"/>
                <w:kern w:val="0"/>
                <w:sz w:val="22"/>
                <w:fitText w:val="1680" w:id="-1444683514"/>
              </w:rPr>
              <w:t>ン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□居宅療養管理指導</w:t>
            </w:r>
          </w:p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83501">
              <w:rPr>
                <w:rFonts w:ascii="ＭＳ ゴシック" w:eastAsia="ＭＳ ゴシック" w:hAnsi="ＭＳ ゴシック" w:hint="eastAsia"/>
                <w:w w:val="81"/>
                <w:kern w:val="0"/>
                <w:sz w:val="22"/>
                <w:fitText w:val="2880" w:id="-1444683513"/>
              </w:rPr>
              <w:t>福祉用具貸与及び特定福祉用具販</w:t>
            </w:r>
            <w:r w:rsidRPr="00083501">
              <w:rPr>
                <w:rFonts w:ascii="ＭＳ ゴシック" w:eastAsia="ＭＳ ゴシック" w:hAnsi="ＭＳ ゴシック" w:hint="eastAsia"/>
                <w:spacing w:val="16"/>
                <w:w w:val="81"/>
                <w:kern w:val="0"/>
                <w:sz w:val="22"/>
                <w:fitText w:val="2880" w:id="-1444683513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□居宅介護支援　□介護予防支援　</w:t>
            </w:r>
          </w:p>
          <w:p w:rsidR="00690949" w:rsidRDefault="0069094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□通所介護　□</w:t>
            </w:r>
            <w:r w:rsidRPr="00690949">
              <w:rPr>
                <w:rFonts w:ascii="ＭＳ ゴシック" w:eastAsia="ＭＳ ゴシック" w:hAnsi="ＭＳ ゴシック" w:hint="eastAsia"/>
                <w:w w:val="76"/>
                <w:kern w:val="0"/>
                <w:sz w:val="22"/>
                <w:fitText w:val="1854" w:id="-1444683512"/>
              </w:rPr>
              <w:t>通所リハビリテーショ</w:t>
            </w:r>
            <w:r w:rsidRPr="00690949">
              <w:rPr>
                <w:rFonts w:ascii="ＭＳ ゴシック" w:eastAsia="ＭＳ ゴシック" w:hAnsi="ＭＳ ゴシック" w:hint="eastAsia"/>
                <w:spacing w:val="14"/>
                <w:w w:val="76"/>
                <w:kern w:val="0"/>
                <w:sz w:val="22"/>
                <w:fitText w:val="1854" w:id="-1444683512"/>
              </w:rPr>
              <w:t>ン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□認知症対応型生活介護</w:t>
            </w:r>
          </w:p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690949">
              <w:rPr>
                <w:rFonts w:ascii="ＭＳ ゴシック" w:eastAsia="ＭＳ ゴシック" w:hAnsi="ＭＳ ゴシック" w:hint="eastAsia"/>
                <w:w w:val="87"/>
                <w:kern w:val="0"/>
                <w:sz w:val="22"/>
                <w:fitText w:val="1920" w:id="-1444683511"/>
              </w:rPr>
              <w:t>指定介護老人福祉施</w:t>
            </w:r>
            <w:r w:rsidRPr="00690949">
              <w:rPr>
                <w:rFonts w:ascii="ＭＳ ゴシック" w:eastAsia="ＭＳ ゴシック" w:hAnsi="ＭＳ ゴシック" w:hint="eastAsia"/>
                <w:spacing w:val="6"/>
                <w:w w:val="87"/>
                <w:kern w:val="0"/>
                <w:sz w:val="22"/>
                <w:fitText w:val="1920" w:id="-1444683511"/>
              </w:rPr>
              <w:t>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（短期入所含）　□介護老人保健施設（短期入所含）</w:t>
            </w:r>
          </w:p>
        </w:tc>
      </w:tr>
      <w:tr w:rsidR="00690949" w:rsidTr="00690949">
        <w:trPr>
          <w:cantSplit/>
          <w:trHeight w:val="3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0949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4"/>
                <w:fitText w:val="360" w:id="-1444683510"/>
              </w:rPr>
              <w:t>障害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□訪問介護　□指定特定相談　□通所支援　□施設入所支援（短期入所含）</w:t>
            </w:r>
          </w:p>
        </w:tc>
      </w:tr>
      <w:tr w:rsidR="00690949" w:rsidTr="00690949">
        <w:trPr>
          <w:cantSplit/>
          <w:trHeight w:val="3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90949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4"/>
                <w:fitText w:val="360" w:id="-1444683509"/>
              </w:rPr>
              <w:t>児童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□保育所　</w:t>
            </w:r>
          </w:p>
        </w:tc>
      </w:tr>
      <w:tr w:rsidR="00690949" w:rsidTr="00690949">
        <w:trPr>
          <w:cantSplit/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90949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4"/>
                <w:fitText w:val="360" w:id="-1444683508"/>
              </w:rPr>
              <w:t>学校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□幼稚園</w:t>
            </w:r>
          </w:p>
        </w:tc>
      </w:tr>
      <w:tr w:rsidR="00690949" w:rsidTr="00690949">
        <w:trPr>
          <w:cantSplit/>
          <w:trHeight w:val="7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90949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4"/>
                <w:fitText w:val="360" w:id="-1444683507"/>
              </w:rPr>
              <w:t>医療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□訪問診療　□訪問歯科　□</w:t>
            </w:r>
            <w:r w:rsidRPr="00690949">
              <w:rPr>
                <w:rFonts w:ascii="ＭＳ ゴシック" w:eastAsia="ＭＳ ゴシック" w:hAnsi="ＭＳ ゴシック" w:hint="eastAsia"/>
                <w:w w:val="89"/>
                <w:kern w:val="0"/>
                <w:sz w:val="22"/>
                <w:fitText w:val="2160" w:id="-1444683506"/>
              </w:rPr>
              <w:t>訪問リハビリテーショ</w:t>
            </w:r>
            <w:r w:rsidRPr="00690949">
              <w:rPr>
                <w:rFonts w:ascii="ＭＳ ゴシック" w:eastAsia="ＭＳ ゴシック" w:hAnsi="ＭＳ ゴシック" w:hint="eastAsia"/>
                <w:spacing w:val="13"/>
                <w:w w:val="89"/>
                <w:kern w:val="0"/>
                <w:sz w:val="22"/>
                <w:fitText w:val="2160" w:id="-1444683506"/>
              </w:rPr>
              <w:t>ン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□訪問看護</w:t>
            </w:r>
          </w:p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□在宅患者訪問栄養食事指導　□入院　□患者送迎</w:t>
            </w:r>
          </w:p>
        </w:tc>
      </w:tr>
      <w:tr w:rsidR="00690949" w:rsidTr="00690949">
        <w:trPr>
          <w:cantSplit/>
          <w:trHeight w:val="43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90949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szCs w:val="24"/>
                <w:fitText w:val="360" w:id="-1444683505"/>
              </w:rPr>
              <w:t>老人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□有料老人ホーム</w:t>
            </w:r>
          </w:p>
        </w:tc>
      </w:tr>
      <w:tr w:rsidR="00690949" w:rsidTr="00690949">
        <w:trPr>
          <w:cantSplit/>
          <w:trHeight w:val="88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　付</w:t>
            </w:r>
          </w:p>
          <w:p w:rsidR="00690949" w:rsidRDefault="006909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申請額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49" w:rsidRDefault="00690949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690949" w:rsidRDefault="00690949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円</w:t>
            </w:r>
          </w:p>
          <w:p w:rsidR="00690949" w:rsidRDefault="00690949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0949" w:rsidTr="00690949">
        <w:trPr>
          <w:cantSplit/>
          <w:trHeight w:val="9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振込口座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49" w:rsidRDefault="00690949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</w:p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90949" w:rsidTr="00690949">
        <w:trPr>
          <w:cantSplit/>
          <w:trHeight w:val="201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49" w:rsidRDefault="0069094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申請前の</w:t>
            </w:r>
          </w:p>
          <w:p w:rsidR="00690949" w:rsidRDefault="00690949" w:rsidP="00083501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35"/>
                <w:sz w:val="22"/>
              </w:rPr>
              <w:t>確認事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項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49" w:rsidRDefault="00690949">
            <w:pPr>
              <w:ind w:leftChars="100" w:left="61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令和4年4月1日時点において野辺地町内に事業所の住所を有する。</w:t>
            </w:r>
          </w:p>
          <w:p w:rsidR="00690949" w:rsidRDefault="00690949">
            <w:pPr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令和4年4月から6月までの3か月間連続で、野辺地町に住所を有する町民に対しサービス提供の実績がある。（サービス提供確認書類を添付している）</w:t>
            </w:r>
          </w:p>
          <w:p w:rsidR="00690949" w:rsidRDefault="00690949">
            <w:pPr>
              <w:ind w:left="600" w:hangingChars="300" w:hanging="60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　送迎サービス(通院介助含)を行っていることが確認できる書類を添付している。（送迎サービスを行っていない場合は添付不要）</w:t>
            </w:r>
          </w:p>
        </w:tc>
      </w:tr>
    </w:tbl>
    <w:p w:rsidR="00A872D2" w:rsidRPr="00083501" w:rsidRDefault="00083501" w:rsidP="00083501">
      <w:pPr>
        <w:tabs>
          <w:tab w:val="left" w:pos="3390"/>
        </w:tabs>
        <w:rPr>
          <w:rFonts w:hint="eastAsia"/>
        </w:rPr>
      </w:pPr>
      <w:r>
        <w:tab/>
      </w:r>
      <w:bookmarkStart w:id="1" w:name="_GoBack"/>
      <w:bookmarkEnd w:id="1"/>
    </w:p>
    <w:sectPr w:rsidR="00A872D2" w:rsidRPr="00083501" w:rsidSect="0008350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49"/>
    <w:rsid w:val="00083501"/>
    <w:rsid w:val="00690949"/>
    <w:rsid w:val="00A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359AE"/>
  <w15:chartTrackingRefBased/>
  <w15:docId w15:val="{DE8CDEC5-CA59-4482-B2AE-98AF36D2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94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知美</dc:creator>
  <cp:keywords/>
  <dc:description/>
  <cp:lastModifiedBy>小林　知美</cp:lastModifiedBy>
  <cp:revision>2</cp:revision>
  <dcterms:created xsi:type="dcterms:W3CDTF">2022-09-28T23:28:00Z</dcterms:created>
  <dcterms:modified xsi:type="dcterms:W3CDTF">2022-09-28T23:28:00Z</dcterms:modified>
</cp:coreProperties>
</file>