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0" w:rsidRDefault="007E0E52" w:rsidP="00723A9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723A90">
        <w:rPr>
          <w:rFonts w:hint="eastAsia"/>
          <w:sz w:val="22"/>
        </w:rPr>
        <w:t>年　　月　　日</w:t>
      </w:r>
    </w:p>
    <w:p w:rsidR="00723A90" w:rsidRDefault="00723A90">
      <w:pPr>
        <w:rPr>
          <w:sz w:val="22"/>
        </w:rPr>
      </w:pPr>
    </w:p>
    <w:p w:rsidR="00723A90" w:rsidRDefault="00723A90" w:rsidP="00723A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野辺地町長　殿</w:t>
      </w:r>
    </w:p>
    <w:p w:rsidR="00AC7B70" w:rsidRDefault="00AC7B70" w:rsidP="00AC7B70">
      <w:pPr>
        <w:rPr>
          <w:sz w:val="22"/>
        </w:rPr>
      </w:pP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39"/>
        <w:gridCol w:w="3653"/>
        <w:gridCol w:w="418"/>
      </w:tblGrid>
      <w:tr w:rsidR="00215D8E" w:rsidTr="00E54CED">
        <w:trPr>
          <w:trHeight w:val="389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D8E" w:rsidRDefault="00215D8E" w:rsidP="00B243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5D8E" w:rsidRDefault="00215D8E" w:rsidP="00356B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9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D8E" w:rsidRPr="00E845BF" w:rsidRDefault="00215D8E" w:rsidP="004A034E">
            <w:pPr>
              <w:rPr>
                <w:sz w:val="18"/>
                <w:szCs w:val="18"/>
              </w:rPr>
            </w:pPr>
            <w:r w:rsidRPr="00E845BF">
              <w:rPr>
                <w:rFonts w:hint="eastAsia"/>
                <w:sz w:val="18"/>
                <w:szCs w:val="18"/>
              </w:rPr>
              <w:t>〒</w:t>
            </w:r>
            <w:r w:rsidR="00B16EF9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215D8E" w:rsidTr="00E54CED">
        <w:trPr>
          <w:trHeight w:val="389"/>
        </w:trPr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D8E" w:rsidRDefault="00215D8E" w:rsidP="004A034E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D8E" w:rsidRDefault="00215D8E" w:rsidP="004A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9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D8E" w:rsidRDefault="00215D8E" w:rsidP="004A034E">
            <w:pPr>
              <w:rPr>
                <w:sz w:val="22"/>
              </w:rPr>
            </w:pPr>
          </w:p>
        </w:tc>
      </w:tr>
      <w:tr w:rsidR="00D43C50" w:rsidTr="00D43C50">
        <w:trPr>
          <w:trHeight w:val="389"/>
        </w:trPr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3C50" w:rsidRDefault="00D43C50" w:rsidP="004A034E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3C50" w:rsidRDefault="00D43C50" w:rsidP="004A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3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3C50" w:rsidRDefault="00D43C50" w:rsidP="004A034E">
            <w:pPr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3C50" w:rsidRDefault="00D43C50" w:rsidP="00D43C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3054CB" w:rsidTr="00E54CED">
        <w:trPr>
          <w:trHeight w:val="389"/>
        </w:trPr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54CB" w:rsidRDefault="003054CB" w:rsidP="004A034E">
            <w:pPr>
              <w:rPr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54CB" w:rsidRDefault="003054CB" w:rsidP="003054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9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54CB" w:rsidRDefault="003054CB" w:rsidP="004A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  <w:r w:rsidR="000C025B"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3054CB" w:rsidTr="00E54CED">
        <w:trPr>
          <w:trHeight w:val="389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54CB" w:rsidRDefault="003054CB" w:rsidP="004A034E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54CB" w:rsidRDefault="003054CB" w:rsidP="004A034E">
            <w:pPr>
              <w:rPr>
                <w:sz w:val="22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54CB" w:rsidRDefault="003054CB" w:rsidP="004A03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52ACF">
              <w:rPr>
                <w:rFonts w:hint="eastAsia"/>
                <w:w w:val="60"/>
                <w:kern w:val="0"/>
                <w:sz w:val="22"/>
                <w:fitText w:val="440" w:id="2002004992"/>
              </w:rPr>
              <w:t>ＦＡ</w:t>
            </w:r>
            <w:r w:rsidRPr="00852ACF">
              <w:rPr>
                <w:rFonts w:hint="eastAsia"/>
                <w:spacing w:val="37"/>
                <w:w w:val="60"/>
                <w:kern w:val="0"/>
                <w:sz w:val="22"/>
                <w:fitText w:val="440" w:id="2002004992"/>
              </w:rPr>
              <w:t>Ｘ</w:t>
            </w:r>
            <w:r>
              <w:rPr>
                <w:rFonts w:hint="eastAsia"/>
                <w:sz w:val="22"/>
              </w:rPr>
              <w:t>）</w:t>
            </w:r>
            <w:r w:rsidR="000C025B">
              <w:rPr>
                <w:rFonts w:hint="eastAsia"/>
                <w:sz w:val="22"/>
              </w:rPr>
              <w:t xml:space="preserve">　　　－　　　－</w:t>
            </w:r>
          </w:p>
        </w:tc>
      </w:tr>
    </w:tbl>
    <w:p w:rsidR="000C3401" w:rsidRDefault="000C3401" w:rsidP="002C47D1">
      <w:pPr>
        <w:spacing w:line="480" w:lineRule="auto"/>
        <w:rPr>
          <w:sz w:val="22"/>
        </w:rPr>
      </w:pPr>
    </w:p>
    <w:p w:rsidR="00272AAC" w:rsidRDefault="00A50CAB" w:rsidP="002C47D1">
      <w:pPr>
        <w:jc w:val="center"/>
        <w:rPr>
          <w:sz w:val="22"/>
        </w:rPr>
      </w:pPr>
      <w:r w:rsidRPr="00272AAC">
        <w:rPr>
          <w:rFonts w:hint="eastAsia"/>
          <w:sz w:val="22"/>
        </w:rPr>
        <w:t>野辺地町みちのく丸プレミアム付商品券</w:t>
      </w:r>
      <w:r w:rsidR="009A0579">
        <w:rPr>
          <w:rFonts w:hint="eastAsia"/>
          <w:sz w:val="22"/>
        </w:rPr>
        <w:t>取扱</w:t>
      </w:r>
      <w:r w:rsidR="00272AAC" w:rsidRPr="00272AAC">
        <w:rPr>
          <w:rFonts w:hint="eastAsia"/>
          <w:sz w:val="22"/>
        </w:rPr>
        <w:t>店登録申請書</w:t>
      </w:r>
    </w:p>
    <w:p w:rsidR="002C47D1" w:rsidRPr="002C47D1" w:rsidRDefault="002C47D1" w:rsidP="002C47D1">
      <w:pPr>
        <w:spacing w:line="480" w:lineRule="auto"/>
        <w:rPr>
          <w:sz w:val="22"/>
        </w:rPr>
      </w:pPr>
    </w:p>
    <w:p w:rsidR="00831FBB" w:rsidRDefault="009A0579" w:rsidP="000C34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野辺地町が実施するプレミアム付商品券事業に係る取扱</w:t>
      </w:r>
      <w:r w:rsidR="00852ACF">
        <w:rPr>
          <w:rFonts w:hint="eastAsia"/>
          <w:sz w:val="22"/>
        </w:rPr>
        <w:t>店として参加したいので、下記のとおり登録申請します。</w:t>
      </w:r>
      <w:bookmarkStart w:id="0" w:name="_GoBack"/>
      <w:bookmarkEnd w:id="0"/>
      <w:r w:rsidR="00111810">
        <w:rPr>
          <w:rFonts w:hint="eastAsia"/>
          <w:sz w:val="22"/>
        </w:rPr>
        <w:t>なお、本事業の</w:t>
      </w:r>
      <w:r>
        <w:rPr>
          <w:rFonts w:hint="eastAsia"/>
          <w:sz w:val="22"/>
        </w:rPr>
        <w:t>参加にあたっては、「野辺地町みちのく丸プレミアム付商品券取扱</w:t>
      </w:r>
      <w:r w:rsidR="00111810">
        <w:rPr>
          <w:rFonts w:hint="eastAsia"/>
          <w:sz w:val="22"/>
        </w:rPr>
        <w:t>店募集要領」を遵守することを誓約します。</w:t>
      </w:r>
    </w:p>
    <w:p w:rsidR="000C3401" w:rsidRDefault="000C3401">
      <w:pPr>
        <w:rPr>
          <w:sz w:val="22"/>
        </w:rPr>
      </w:pPr>
    </w:p>
    <w:p w:rsidR="00D072D2" w:rsidRDefault="00D072D2" w:rsidP="00D072D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B5069" w:rsidRDefault="009B5069">
      <w:pPr>
        <w:rPr>
          <w:sz w:val="2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938"/>
      </w:tblGrid>
      <w:tr w:rsidR="006F148C" w:rsidTr="0094683B">
        <w:trPr>
          <w:trHeight w:val="1259"/>
        </w:trPr>
        <w:tc>
          <w:tcPr>
            <w:tcW w:w="1724" w:type="dxa"/>
            <w:tcMar>
              <w:left w:w="170" w:type="dxa"/>
            </w:tcMar>
            <w:vAlign w:val="center"/>
          </w:tcPr>
          <w:p w:rsidR="006F148C" w:rsidRDefault="00410912" w:rsidP="0094683B">
            <w:pPr>
              <w:ind w:left="-48"/>
              <w:jc w:val="center"/>
              <w:rPr>
                <w:sz w:val="22"/>
              </w:rPr>
            </w:pPr>
            <w:r w:rsidRPr="00852ACF">
              <w:rPr>
                <w:rFonts w:hint="eastAsia"/>
                <w:w w:val="91"/>
                <w:kern w:val="0"/>
                <w:sz w:val="22"/>
                <w:fitText w:val="1100" w:id="2002443008"/>
              </w:rPr>
              <w:t>店舗所在</w:t>
            </w:r>
            <w:r w:rsidRPr="00852ACF">
              <w:rPr>
                <w:rFonts w:hint="eastAsia"/>
                <w:spacing w:val="22"/>
                <w:w w:val="91"/>
                <w:kern w:val="0"/>
                <w:sz w:val="22"/>
                <w:fitText w:val="1100" w:id="2002443008"/>
              </w:rPr>
              <w:t>地</w:t>
            </w:r>
          </w:p>
        </w:tc>
        <w:tc>
          <w:tcPr>
            <w:tcW w:w="7938" w:type="dxa"/>
            <w:tcMar>
              <w:left w:w="170" w:type="dxa"/>
            </w:tcMar>
            <w:vAlign w:val="center"/>
          </w:tcPr>
          <w:p w:rsidR="000E3502" w:rsidRDefault="00E845BF" w:rsidP="000E3502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2FE2F" wp14:editId="433E419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141605</wp:posOffset>
                      </wp:positionV>
                      <wp:extent cx="3251835" cy="515620"/>
                      <wp:effectExtent l="0" t="0" r="24765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515620"/>
                              </a:xfrm>
                              <a:prstGeom prst="bracketPair">
                                <a:avLst>
                                  <a:gd name="adj" fmla="val 830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E6695" w:rsidRPr="00E845BF" w:rsidRDefault="00D04B83" w:rsidP="00841C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45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 w:rsidR="00175534" w:rsidRPr="00E845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０３９－３１</w:t>
                                  </w:r>
                                </w:p>
                                <w:p w:rsidR="002E6695" w:rsidRPr="00E612D0" w:rsidRDefault="00112083" w:rsidP="00841C8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野辺地町字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2.75pt;margin-top:11.15pt;width:256.0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" adj="1793" strokecolor="black [3213]" strokeweight=".5pt">
                      <v:textbox style="mso-fit-shape-to-text:t" inset="2.5mm,0,2.5mm,0">
                        <w:txbxContent>
                          <w:p w:rsidR="002E6695" w:rsidRPr="00E845BF" w:rsidRDefault="00D04B83" w:rsidP="00841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5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175534" w:rsidRPr="00E845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０３９－３１</w:t>
                            </w:r>
                          </w:p>
                          <w:p w:rsidR="002E6695" w:rsidRPr="00E612D0" w:rsidRDefault="00112083" w:rsidP="00841C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野辺地町字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55F">
              <w:rPr>
                <w:rFonts w:hint="eastAsia"/>
                <w:sz w:val="22"/>
              </w:rPr>
              <w:t>１．</w:t>
            </w:r>
            <w:r w:rsidR="00FE4266">
              <w:rPr>
                <w:rFonts w:hint="eastAsia"/>
                <w:sz w:val="22"/>
              </w:rPr>
              <w:t>申請者と同じ</w:t>
            </w:r>
          </w:p>
          <w:p w:rsidR="00A94C5A" w:rsidRDefault="00FE4266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6D637D">
              <w:rPr>
                <w:rFonts w:hint="eastAsia"/>
                <w:sz w:val="22"/>
              </w:rPr>
              <w:t>申請者と異なる</w:t>
            </w:r>
            <w:r w:rsidR="003D63C3">
              <w:rPr>
                <w:rFonts w:hint="eastAsia"/>
                <w:sz w:val="22"/>
              </w:rPr>
              <w:t xml:space="preserve"> </w:t>
            </w:r>
            <w:r w:rsidR="006D637D">
              <w:rPr>
                <w:rFonts w:hint="eastAsia"/>
                <w:sz w:val="22"/>
              </w:rPr>
              <w:t>→</w:t>
            </w:r>
          </w:p>
        </w:tc>
      </w:tr>
      <w:tr w:rsidR="00D072D2" w:rsidTr="0094683B">
        <w:trPr>
          <w:trHeight w:val="490"/>
        </w:trPr>
        <w:tc>
          <w:tcPr>
            <w:tcW w:w="1724" w:type="dxa"/>
            <w:tcMar>
              <w:left w:w="170" w:type="dxa"/>
            </w:tcMar>
            <w:vAlign w:val="center"/>
          </w:tcPr>
          <w:p w:rsidR="00D072D2" w:rsidRDefault="00410912" w:rsidP="0094683B">
            <w:pPr>
              <w:ind w:left="-48"/>
              <w:jc w:val="center"/>
              <w:rPr>
                <w:sz w:val="22"/>
              </w:rPr>
            </w:pPr>
            <w:r w:rsidRPr="00852ACF">
              <w:rPr>
                <w:rFonts w:hint="eastAsia"/>
                <w:spacing w:val="15"/>
                <w:kern w:val="0"/>
                <w:sz w:val="22"/>
                <w:fitText w:val="1100" w:id="2002443264"/>
              </w:rPr>
              <w:t>店舗名称</w:t>
            </w:r>
          </w:p>
          <w:p w:rsidR="008B6A57" w:rsidRPr="008B6A57" w:rsidRDefault="008B6A57" w:rsidP="00AB1337">
            <w:pPr>
              <w:spacing w:line="240" w:lineRule="exact"/>
              <w:ind w:left="-45"/>
              <w:rPr>
                <w:sz w:val="18"/>
                <w:szCs w:val="18"/>
              </w:rPr>
            </w:pPr>
            <w:r w:rsidRPr="008B6A57">
              <w:rPr>
                <w:rFonts w:hint="eastAsia"/>
                <w:sz w:val="18"/>
                <w:szCs w:val="18"/>
              </w:rPr>
              <w:t>（一覧に掲載</w:t>
            </w:r>
            <w:r w:rsidR="00CE04B1">
              <w:rPr>
                <w:rFonts w:hint="eastAsia"/>
                <w:sz w:val="18"/>
                <w:szCs w:val="18"/>
              </w:rPr>
              <w:t>する</w:t>
            </w:r>
          </w:p>
          <w:p w:rsidR="008B6A57" w:rsidRDefault="008B6A57" w:rsidP="00CE04B1">
            <w:pPr>
              <w:spacing w:line="240" w:lineRule="exact"/>
              <w:ind w:left="-45" w:firstLineChars="100" w:firstLine="180"/>
              <w:rPr>
                <w:sz w:val="22"/>
              </w:rPr>
            </w:pPr>
            <w:r w:rsidRPr="008B6A57">
              <w:rPr>
                <w:rFonts w:hint="eastAsia"/>
                <w:sz w:val="18"/>
                <w:szCs w:val="18"/>
              </w:rPr>
              <w:t>名称）</w:t>
            </w:r>
          </w:p>
        </w:tc>
        <w:tc>
          <w:tcPr>
            <w:tcW w:w="7938" w:type="dxa"/>
            <w:tcMar>
              <w:left w:w="170" w:type="dxa"/>
            </w:tcMar>
            <w:vAlign w:val="center"/>
          </w:tcPr>
          <w:p w:rsidR="00E160A3" w:rsidRDefault="0005255F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１．申請者と同じ</w:t>
            </w:r>
          </w:p>
          <w:p w:rsidR="00D072D2" w:rsidRDefault="0005255F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２．申請者と異なる</w:t>
            </w:r>
            <w:r w:rsidR="00347F5F">
              <w:rPr>
                <w:rFonts w:hint="eastAsia"/>
                <w:sz w:val="22"/>
              </w:rPr>
              <w:t xml:space="preserve"> </w:t>
            </w:r>
            <w:r w:rsidR="00347F5F">
              <w:rPr>
                <w:rFonts w:hint="eastAsia"/>
                <w:sz w:val="22"/>
              </w:rPr>
              <w:t>→</w:t>
            </w:r>
            <w:r w:rsidR="00E160A3">
              <w:rPr>
                <w:rFonts w:hint="eastAsia"/>
                <w:sz w:val="22"/>
              </w:rPr>
              <w:t>（名称：</w:t>
            </w:r>
            <w:r w:rsidR="001E464A">
              <w:rPr>
                <w:rFonts w:hint="eastAsia"/>
                <w:sz w:val="22"/>
              </w:rPr>
              <w:t xml:space="preserve">　</w:t>
            </w:r>
            <w:r w:rsidR="00E160A3">
              <w:rPr>
                <w:rFonts w:hint="eastAsia"/>
                <w:sz w:val="22"/>
              </w:rPr>
              <w:t xml:space="preserve">　　　　　　　　　　　　　</w:t>
            </w:r>
            <w:r w:rsidR="00581C9D">
              <w:rPr>
                <w:rFonts w:hint="eastAsia"/>
                <w:sz w:val="22"/>
              </w:rPr>
              <w:t xml:space="preserve">　</w:t>
            </w:r>
            <w:r w:rsidR="00E160A3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D072D2" w:rsidTr="0094683B">
        <w:trPr>
          <w:trHeight w:val="490"/>
        </w:trPr>
        <w:tc>
          <w:tcPr>
            <w:tcW w:w="1724" w:type="dxa"/>
            <w:tcMar>
              <w:left w:w="170" w:type="dxa"/>
            </w:tcMar>
            <w:vAlign w:val="center"/>
          </w:tcPr>
          <w:p w:rsidR="00D072D2" w:rsidRDefault="00410912" w:rsidP="00CE04B1">
            <w:pPr>
              <w:ind w:left="-48"/>
              <w:jc w:val="center"/>
              <w:rPr>
                <w:sz w:val="22"/>
              </w:rPr>
            </w:pPr>
            <w:r w:rsidRPr="00852ACF">
              <w:rPr>
                <w:rFonts w:hint="eastAsia"/>
                <w:w w:val="91"/>
                <w:kern w:val="0"/>
                <w:sz w:val="22"/>
                <w:fitText w:val="1100" w:id="2002443265"/>
              </w:rPr>
              <w:t>店舗責任</w:t>
            </w:r>
            <w:r w:rsidRPr="00852ACF">
              <w:rPr>
                <w:rFonts w:hint="eastAsia"/>
                <w:spacing w:val="22"/>
                <w:w w:val="91"/>
                <w:kern w:val="0"/>
                <w:sz w:val="22"/>
                <w:fitText w:val="1100" w:id="2002443265"/>
              </w:rPr>
              <w:t>者</w:t>
            </w:r>
          </w:p>
        </w:tc>
        <w:tc>
          <w:tcPr>
            <w:tcW w:w="7938" w:type="dxa"/>
            <w:tcMar>
              <w:left w:w="170" w:type="dxa"/>
            </w:tcMar>
            <w:vAlign w:val="center"/>
          </w:tcPr>
          <w:p w:rsidR="00D072D2" w:rsidRDefault="00CF7607" w:rsidP="00581C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１．申請者と</w:t>
            </w:r>
            <w:r w:rsidR="00347F5F">
              <w:rPr>
                <w:rFonts w:hint="eastAsia"/>
                <w:sz w:val="22"/>
              </w:rPr>
              <w:t xml:space="preserve">同じ　</w:t>
            </w:r>
            <w:r>
              <w:rPr>
                <w:rFonts w:hint="eastAsia"/>
                <w:sz w:val="22"/>
              </w:rPr>
              <w:t>２．</w:t>
            </w:r>
            <w:r w:rsidR="006D637D">
              <w:rPr>
                <w:rFonts w:hint="eastAsia"/>
                <w:sz w:val="22"/>
              </w:rPr>
              <w:t>申請者と異なる</w:t>
            </w:r>
            <w:r w:rsidR="00347F5F">
              <w:rPr>
                <w:rFonts w:hint="eastAsia"/>
                <w:sz w:val="22"/>
              </w:rPr>
              <w:t xml:space="preserve"> </w:t>
            </w:r>
            <w:r w:rsidR="00347F5F">
              <w:rPr>
                <w:rFonts w:hint="eastAsia"/>
                <w:sz w:val="22"/>
              </w:rPr>
              <w:t>→</w:t>
            </w:r>
            <w:r w:rsidR="00E160A3">
              <w:rPr>
                <w:rFonts w:hint="eastAsia"/>
                <w:sz w:val="22"/>
              </w:rPr>
              <w:t>（</w:t>
            </w:r>
            <w:r w:rsidR="00581C9D">
              <w:rPr>
                <w:rFonts w:hint="eastAsia"/>
                <w:sz w:val="22"/>
              </w:rPr>
              <w:t>職・</w:t>
            </w:r>
            <w:r w:rsidR="006D637D">
              <w:rPr>
                <w:rFonts w:hint="eastAsia"/>
                <w:sz w:val="22"/>
              </w:rPr>
              <w:t>氏名：</w:t>
            </w:r>
            <w:r w:rsidR="00E160A3">
              <w:rPr>
                <w:rFonts w:hint="eastAsia"/>
                <w:sz w:val="22"/>
              </w:rPr>
              <w:t xml:space="preserve">　</w:t>
            </w:r>
            <w:r w:rsidR="00581C9D">
              <w:rPr>
                <w:rFonts w:hint="eastAsia"/>
                <w:sz w:val="22"/>
              </w:rPr>
              <w:t xml:space="preserve">　</w:t>
            </w:r>
            <w:r w:rsidR="00E160A3">
              <w:rPr>
                <w:rFonts w:hint="eastAsia"/>
                <w:sz w:val="22"/>
              </w:rPr>
              <w:t xml:space="preserve">　　　　</w:t>
            </w:r>
            <w:r w:rsidR="001E464A">
              <w:rPr>
                <w:rFonts w:hint="eastAsia"/>
                <w:sz w:val="22"/>
              </w:rPr>
              <w:t xml:space="preserve">　</w:t>
            </w:r>
            <w:r w:rsidR="00E160A3">
              <w:rPr>
                <w:rFonts w:hint="eastAsia"/>
                <w:sz w:val="22"/>
              </w:rPr>
              <w:t xml:space="preserve">　　）</w:t>
            </w:r>
          </w:p>
        </w:tc>
      </w:tr>
      <w:tr w:rsidR="002C5584" w:rsidTr="0094683B">
        <w:trPr>
          <w:trHeight w:val="1259"/>
        </w:trPr>
        <w:tc>
          <w:tcPr>
            <w:tcW w:w="1724" w:type="dxa"/>
            <w:tcMar>
              <w:left w:w="170" w:type="dxa"/>
            </w:tcMar>
            <w:vAlign w:val="center"/>
          </w:tcPr>
          <w:p w:rsidR="002C5584" w:rsidRDefault="002C5584" w:rsidP="00CE04B1">
            <w:pPr>
              <w:ind w:left="-48"/>
              <w:jc w:val="center"/>
              <w:rPr>
                <w:sz w:val="22"/>
              </w:rPr>
            </w:pPr>
            <w:r w:rsidRPr="00852ACF">
              <w:rPr>
                <w:rFonts w:hint="eastAsia"/>
                <w:w w:val="91"/>
                <w:kern w:val="0"/>
                <w:sz w:val="22"/>
                <w:fitText w:val="1100" w:id="2002443266"/>
              </w:rPr>
              <w:t>店舗</w:t>
            </w:r>
            <w:r w:rsidR="003054CB" w:rsidRPr="00852ACF">
              <w:rPr>
                <w:rFonts w:hint="eastAsia"/>
                <w:w w:val="91"/>
                <w:kern w:val="0"/>
                <w:sz w:val="22"/>
                <w:fitText w:val="1100" w:id="2002443266"/>
              </w:rPr>
              <w:t>連絡</w:t>
            </w:r>
            <w:r w:rsidR="003054CB" w:rsidRPr="00852ACF">
              <w:rPr>
                <w:rFonts w:hint="eastAsia"/>
                <w:spacing w:val="22"/>
                <w:w w:val="91"/>
                <w:kern w:val="0"/>
                <w:sz w:val="22"/>
                <w:fitText w:val="1100" w:id="2002443266"/>
              </w:rPr>
              <w:t>先</w:t>
            </w:r>
          </w:p>
        </w:tc>
        <w:tc>
          <w:tcPr>
            <w:tcW w:w="7938" w:type="dxa"/>
            <w:tcMar>
              <w:left w:w="170" w:type="dxa"/>
            </w:tcMar>
            <w:vAlign w:val="center"/>
          </w:tcPr>
          <w:p w:rsidR="002C5584" w:rsidRDefault="002C5584" w:rsidP="00631C1F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2C29A" wp14:editId="6CF04EA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139700</wp:posOffset>
                      </wp:positionV>
                      <wp:extent cx="3251835" cy="515620"/>
                      <wp:effectExtent l="0" t="0" r="2476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515620"/>
                              </a:xfrm>
                              <a:prstGeom prst="bracketPair">
                                <a:avLst>
                                  <a:gd name="adj" fmla="val 830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13605" w:rsidRPr="00413605" w:rsidRDefault="00413605" w:rsidP="0041360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13605">
                                    <w:rPr>
                                      <w:rFonts w:hint="eastAsia"/>
                                      <w:sz w:val="22"/>
                                    </w:rPr>
                                    <w:t>（電話）</w:t>
                                  </w:r>
                                  <w:r w:rsidR="0029307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9E6364">
                                    <w:rPr>
                                      <w:rFonts w:hint="eastAsia"/>
                                      <w:sz w:val="22"/>
                                    </w:rPr>
                                    <w:t>－　　　－</w:t>
                                  </w:r>
                                </w:p>
                                <w:p w:rsidR="002C5584" w:rsidRPr="00E612D0" w:rsidRDefault="00413605" w:rsidP="002C55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413605">
                                    <w:rPr>
                                      <w:rFonts w:hint="eastAsia"/>
                                      <w:w w:val="66"/>
                                      <w:kern w:val="0"/>
                                      <w:sz w:val="22"/>
                                      <w:fitText w:val="440" w:id="2002010368"/>
                                    </w:rPr>
                                    <w:t>ＦＡ</w:t>
                                  </w:r>
                                  <w:r w:rsidRPr="00413605">
                                    <w:rPr>
                                      <w:rFonts w:hint="eastAsia"/>
                                      <w:spacing w:val="3"/>
                                      <w:w w:val="66"/>
                                      <w:kern w:val="0"/>
                                      <w:sz w:val="22"/>
                                      <w:fitText w:val="440" w:id="2002010368"/>
                                    </w:rPr>
                                    <w:t>Ｘ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  <w:r w:rsidR="009E636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－　　　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7" type="#_x0000_t185" style="position:absolute;left:0;text-align:left;margin-left:122.75pt;margin-top:11pt;width:256.0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" adj="1793" strokecolor="black [3213]" strokeweight=".5pt">
                      <v:textbox style="mso-fit-shape-to-text:t" inset="2.5mm,0,2.5mm,0">
                        <w:txbxContent>
                          <w:p w:rsidR="00413605" w:rsidRPr="00413605" w:rsidRDefault="00413605" w:rsidP="00413605">
                            <w:pPr>
                              <w:rPr>
                                <w:sz w:val="22"/>
                              </w:rPr>
                            </w:pPr>
                            <w:r w:rsidRPr="0041360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413605">
                              <w:rPr>
                                <w:rFonts w:hint="eastAsia"/>
                                <w:sz w:val="22"/>
                              </w:rPr>
                              <w:t>電話）</w:t>
                            </w:r>
                            <w:r w:rsidR="0029307E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9E6364">
                              <w:rPr>
                                <w:rFonts w:hint="eastAsia"/>
                                <w:sz w:val="22"/>
                              </w:rPr>
                              <w:t>－　　　－</w:t>
                            </w:r>
                          </w:p>
                          <w:p w:rsidR="002C5584" w:rsidRPr="00E612D0" w:rsidRDefault="00413605" w:rsidP="002C5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413605">
                              <w:rPr>
                                <w:rFonts w:hint="eastAsia"/>
                                <w:w w:val="66"/>
                                <w:kern w:val="0"/>
                                <w:sz w:val="22"/>
                                <w:fitText w:val="440" w:id="2002010368"/>
                              </w:rPr>
                              <w:t>ＦＡ</w:t>
                            </w:r>
                            <w:r w:rsidRPr="00413605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sz w:val="22"/>
                                <w:fitText w:val="440" w:id="2002010368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9E6364">
                              <w:rPr>
                                <w:rFonts w:hint="eastAsia"/>
                                <w:sz w:val="22"/>
                              </w:rPr>
                              <w:t xml:space="preserve">　　　－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１．申請者と同じ</w:t>
            </w:r>
          </w:p>
          <w:p w:rsidR="002C5584" w:rsidRDefault="002C5584" w:rsidP="0063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２．申請者と異なる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</w:tc>
      </w:tr>
      <w:tr w:rsidR="00D072D2" w:rsidTr="0094683B">
        <w:trPr>
          <w:trHeight w:val="490"/>
        </w:trPr>
        <w:tc>
          <w:tcPr>
            <w:tcW w:w="1724" w:type="dxa"/>
            <w:tcMar>
              <w:left w:w="170" w:type="dxa"/>
            </w:tcMar>
            <w:vAlign w:val="center"/>
          </w:tcPr>
          <w:p w:rsidR="00D072D2" w:rsidRDefault="00A70DD3" w:rsidP="00CE04B1">
            <w:pPr>
              <w:ind w:left="-48"/>
              <w:jc w:val="center"/>
              <w:rPr>
                <w:sz w:val="22"/>
              </w:rPr>
            </w:pPr>
            <w:r w:rsidRPr="00852ACF">
              <w:rPr>
                <w:rFonts w:hint="eastAsia"/>
                <w:w w:val="91"/>
                <w:kern w:val="0"/>
                <w:sz w:val="22"/>
                <w:fitText w:val="1100" w:id="2002443267"/>
              </w:rPr>
              <w:t>主たる業</w:t>
            </w:r>
            <w:r w:rsidRPr="00852ACF">
              <w:rPr>
                <w:rFonts w:hint="eastAsia"/>
                <w:spacing w:val="22"/>
                <w:w w:val="91"/>
                <w:kern w:val="0"/>
                <w:sz w:val="22"/>
                <w:fitText w:val="1100" w:id="2002443267"/>
              </w:rPr>
              <w:t>種</w:t>
            </w:r>
          </w:p>
          <w:p w:rsidR="00A70DD3" w:rsidRPr="0029307E" w:rsidRDefault="00A70DD3" w:rsidP="00CE04B1">
            <w:pPr>
              <w:ind w:left="-48"/>
              <w:jc w:val="center"/>
              <w:rPr>
                <w:sz w:val="18"/>
                <w:szCs w:val="18"/>
              </w:rPr>
            </w:pPr>
            <w:r w:rsidRPr="0029307E">
              <w:rPr>
                <w:rFonts w:hint="eastAsia"/>
                <w:sz w:val="18"/>
                <w:szCs w:val="18"/>
              </w:rPr>
              <w:t>（１つに○）</w:t>
            </w:r>
          </w:p>
        </w:tc>
        <w:tc>
          <w:tcPr>
            <w:tcW w:w="7938" w:type="dxa"/>
            <w:tcMar>
              <w:left w:w="170" w:type="dxa"/>
            </w:tcMar>
            <w:vAlign w:val="center"/>
          </w:tcPr>
          <w:p w:rsidR="00D072D2" w:rsidRDefault="00A70DD3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0E4A7A">
              <w:rPr>
                <w:rFonts w:hint="eastAsia"/>
                <w:sz w:val="22"/>
              </w:rPr>
              <w:t>総合百貨　　２．コンビニエンスストア　　３．スーパーマーケット</w:t>
            </w:r>
          </w:p>
          <w:p w:rsidR="000E4A7A" w:rsidRDefault="000E4A7A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４．電気製品　　５．</w:t>
            </w:r>
            <w:r w:rsidR="00BA21DD">
              <w:rPr>
                <w:rFonts w:hint="eastAsia"/>
                <w:sz w:val="22"/>
              </w:rPr>
              <w:t>飲食料　　６．衣料</w:t>
            </w:r>
            <w:r w:rsidR="00854BE1">
              <w:rPr>
                <w:rFonts w:hint="eastAsia"/>
                <w:sz w:val="22"/>
              </w:rPr>
              <w:t xml:space="preserve">　　７．ドラッグストア</w:t>
            </w:r>
          </w:p>
          <w:p w:rsidR="00854BE1" w:rsidRDefault="00854BE1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８．</w:t>
            </w:r>
            <w:r w:rsidR="0023489A">
              <w:rPr>
                <w:rFonts w:hint="eastAsia"/>
                <w:sz w:val="22"/>
              </w:rPr>
              <w:t>書籍・文具　　９．時計・</w:t>
            </w:r>
            <w:r w:rsidR="005E4C0F">
              <w:rPr>
                <w:rFonts w:hint="eastAsia"/>
                <w:sz w:val="22"/>
              </w:rPr>
              <w:t>眼鏡</w:t>
            </w:r>
            <w:r w:rsidR="003A2E92">
              <w:rPr>
                <w:rFonts w:hint="eastAsia"/>
                <w:sz w:val="22"/>
              </w:rPr>
              <w:t xml:space="preserve">　　</w:t>
            </w:r>
            <w:r w:rsidR="003A2E92">
              <w:rPr>
                <w:rFonts w:hint="eastAsia"/>
                <w:sz w:val="22"/>
              </w:rPr>
              <w:t>10</w:t>
            </w:r>
            <w:r w:rsidR="003A2E92">
              <w:rPr>
                <w:rFonts w:hint="eastAsia"/>
                <w:sz w:val="22"/>
              </w:rPr>
              <w:t>．</w:t>
            </w:r>
            <w:r w:rsidR="004438DE">
              <w:rPr>
                <w:rFonts w:hint="eastAsia"/>
                <w:sz w:val="22"/>
              </w:rPr>
              <w:t xml:space="preserve">その他小売　　</w:t>
            </w:r>
            <w:r w:rsidR="004438DE">
              <w:rPr>
                <w:rFonts w:hint="eastAsia"/>
                <w:sz w:val="22"/>
              </w:rPr>
              <w:t>11</w:t>
            </w:r>
            <w:r w:rsidR="004438DE">
              <w:rPr>
                <w:rFonts w:hint="eastAsia"/>
                <w:sz w:val="22"/>
              </w:rPr>
              <w:t>．飲食サービス</w:t>
            </w:r>
          </w:p>
          <w:p w:rsidR="00880337" w:rsidRDefault="00880337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．</w:t>
            </w:r>
            <w:r w:rsidR="004438DE">
              <w:rPr>
                <w:rFonts w:hint="eastAsia"/>
                <w:sz w:val="22"/>
              </w:rPr>
              <w:t>宿泊</w:t>
            </w:r>
            <w:r w:rsidR="00C94A94">
              <w:rPr>
                <w:rFonts w:hint="eastAsia"/>
                <w:sz w:val="22"/>
              </w:rPr>
              <w:t xml:space="preserve">　　</w:t>
            </w:r>
            <w:r w:rsidR="00C94A94">
              <w:rPr>
                <w:rFonts w:hint="eastAsia"/>
                <w:sz w:val="22"/>
              </w:rPr>
              <w:t>13</w:t>
            </w:r>
            <w:r w:rsidR="00C94A94">
              <w:rPr>
                <w:rFonts w:hint="eastAsia"/>
                <w:sz w:val="22"/>
              </w:rPr>
              <w:t>．</w:t>
            </w:r>
            <w:r w:rsidR="00BA21DD">
              <w:rPr>
                <w:rFonts w:hint="eastAsia"/>
                <w:sz w:val="22"/>
              </w:rPr>
              <w:t xml:space="preserve">理美容　　</w:t>
            </w:r>
            <w:r w:rsidR="00BA21DD">
              <w:rPr>
                <w:rFonts w:hint="eastAsia"/>
                <w:sz w:val="22"/>
              </w:rPr>
              <w:t>14</w:t>
            </w:r>
            <w:r w:rsidR="00BA21DD">
              <w:rPr>
                <w:rFonts w:hint="eastAsia"/>
                <w:sz w:val="22"/>
              </w:rPr>
              <w:t>．</w:t>
            </w:r>
            <w:r w:rsidR="00DD5F38">
              <w:rPr>
                <w:rFonts w:hint="eastAsia"/>
                <w:sz w:val="22"/>
              </w:rPr>
              <w:t xml:space="preserve">生活関連サービス　　</w:t>
            </w:r>
            <w:r w:rsidR="00DD5F38">
              <w:rPr>
                <w:rFonts w:hint="eastAsia"/>
                <w:sz w:val="22"/>
              </w:rPr>
              <w:t>15</w:t>
            </w:r>
            <w:r w:rsidR="00DD5F38">
              <w:rPr>
                <w:rFonts w:hint="eastAsia"/>
                <w:sz w:val="22"/>
              </w:rPr>
              <w:t>．</w:t>
            </w:r>
            <w:r w:rsidR="004E215C">
              <w:rPr>
                <w:rFonts w:hint="eastAsia"/>
                <w:sz w:val="22"/>
              </w:rPr>
              <w:t>運送</w:t>
            </w:r>
          </w:p>
          <w:p w:rsidR="004E215C" w:rsidRPr="00854BE1" w:rsidRDefault="004E215C" w:rsidP="000E35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．その他</w:t>
            </w:r>
            <w:r w:rsidR="008F3DDC">
              <w:rPr>
                <w:rFonts w:hint="eastAsia"/>
                <w:sz w:val="22"/>
              </w:rPr>
              <w:t>（　　　　　　　　　　　　　　　　　　　　）</w:t>
            </w:r>
          </w:p>
        </w:tc>
      </w:tr>
    </w:tbl>
    <w:p w:rsidR="009B5069" w:rsidRDefault="009B5069">
      <w:pPr>
        <w:rPr>
          <w:sz w:val="22"/>
        </w:rPr>
      </w:pPr>
    </w:p>
    <w:p w:rsidR="008B08E4" w:rsidRDefault="008B08E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C73D51">
        <w:rPr>
          <w:rFonts w:hint="eastAsia"/>
          <w:sz w:val="18"/>
          <w:szCs w:val="18"/>
        </w:rPr>
        <w:t>町内に所在する複数の支店を登録する場合は、支店ごとの登録申請が</w:t>
      </w:r>
      <w:r w:rsidR="0093632C">
        <w:rPr>
          <w:rFonts w:hint="eastAsia"/>
          <w:sz w:val="18"/>
          <w:szCs w:val="18"/>
        </w:rPr>
        <w:t>必要です。</w:t>
      </w:r>
    </w:p>
    <w:p w:rsidR="00033EC4" w:rsidRDefault="002807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※記入された情報は、商品券事業対象者への案内や町ホームページ等に掲載します。</w:t>
      </w:r>
    </w:p>
    <w:p w:rsidR="00772028" w:rsidRPr="00280766" w:rsidRDefault="008B08E4" w:rsidP="00A9705F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20A17">
        <w:rPr>
          <w:rFonts w:hint="eastAsia"/>
          <w:sz w:val="18"/>
          <w:szCs w:val="18"/>
        </w:rPr>
        <w:t>ＦＡＸによる申請の場合、数日中に町から</w:t>
      </w:r>
      <w:r w:rsidR="00CB7893">
        <w:rPr>
          <w:rFonts w:hint="eastAsia"/>
          <w:sz w:val="18"/>
          <w:szCs w:val="18"/>
        </w:rPr>
        <w:t>到達の連絡をします。連絡</w:t>
      </w:r>
      <w:r w:rsidR="00A9705F">
        <w:rPr>
          <w:rFonts w:hint="eastAsia"/>
          <w:sz w:val="18"/>
          <w:szCs w:val="18"/>
        </w:rPr>
        <w:t>がない</w:t>
      </w:r>
      <w:r w:rsidR="00CB7893">
        <w:rPr>
          <w:rFonts w:hint="eastAsia"/>
          <w:sz w:val="18"/>
          <w:szCs w:val="18"/>
        </w:rPr>
        <w:t>場合は、不達の可能性がありますので</w:t>
      </w:r>
      <w:r w:rsidR="00A9705F">
        <w:rPr>
          <w:rFonts w:hint="eastAsia"/>
          <w:sz w:val="18"/>
          <w:szCs w:val="18"/>
        </w:rPr>
        <w:t>、介護・福祉課までご連絡ください。</w:t>
      </w:r>
    </w:p>
    <w:p w:rsidR="00280766" w:rsidRDefault="00280766">
      <w:pPr>
        <w:rPr>
          <w:sz w:val="22"/>
        </w:rPr>
      </w:pPr>
    </w:p>
    <w:tbl>
      <w:tblPr>
        <w:tblW w:w="0" w:type="auto"/>
        <w:jc w:val="center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</w:tblGrid>
      <w:tr w:rsidR="003E1A9E" w:rsidTr="00C018EC">
        <w:trPr>
          <w:trHeight w:val="1133"/>
          <w:jc w:val="center"/>
        </w:trPr>
        <w:tc>
          <w:tcPr>
            <w:tcW w:w="6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A9E" w:rsidRPr="00C018EC" w:rsidRDefault="003E1A9E" w:rsidP="003E1A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018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</w:t>
            </w:r>
            <w:r w:rsidR="00FF16D8" w:rsidRPr="00C018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送付先</w:t>
            </w:r>
            <w:r w:rsidRPr="00C018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】</w:t>
            </w:r>
          </w:p>
          <w:p w:rsidR="000E1654" w:rsidRPr="00C018EC" w:rsidRDefault="000E1654" w:rsidP="003E1A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018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〒０３９－３１３１　上北郡野辺地町字野辺地１２３番地１</w:t>
            </w:r>
          </w:p>
          <w:p w:rsidR="000E1654" w:rsidRPr="00C018EC" w:rsidRDefault="00C018EC" w:rsidP="00C018EC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018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野辺地町介護・福祉課　児童・高齢福祉担当</w:t>
            </w:r>
          </w:p>
          <w:p w:rsidR="00C018EC" w:rsidRDefault="00C018EC" w:rsidP="00C018EC">
            <w:pPr>
              <w:ind w:firstLineChars="100" w:firstLine="221"/>
              <w:rPr>
                <w:sz w:val="22"/>
              </w:rPr>
            </w:pPr>
            <w:r w:rsidRPr="00C018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ＦＡＸ：０１７５－６４－９５９４</w:t>
            </w:r>
          </w:p>
        </w:tc>
      </w:tr>
    </w:tbl>
    <w:p w:rsidR="00567E5F" w:rsidRPr="00272AAC" w:rsidRDefault="00567E5F" w:rsidP="00E54CED">
      <w:pPr>
        <w:spacing w:line="20" w:lineRule="exact"/>
        <w:rPr>
          <w:sz w:val="22"/>
        </w:rPr>
      </w:pPr>
    </w:p>
    <w:sectPr w:rsidR="00567E5F" w:rsidRPr="00272AAC" w:rsidSect="00A61823">
      <w:pgSz w:w="11906" w:h="16838" w:code="9"/>
      <w:pgMar w:top="907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A7" w:rsidRDefault="00885EA7" w:rsidP="00D43C50">
      <w:r>
        <w:separator/>
      </w:r>
    </w:p>
  </w:endnote>
  <w:endnote w:type="continuationSeparator" w:id="0">
    <w:p w:rsidR="00885EA7" w:rsidRDefault="00885EA7" w:rsidP="00D4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A7" w:rsidRDefault="00885EA7" w:rsidP="00D43C50">
      <w:r>
        <w:separator/>
      </w:r>
    </w:p>
  </w:footnote>
  <w:footnote w:type="continuationSeparator" w:id="0">
    <w:p w:rsidR="00885EA7" w:rsidRDefault="00885EA7" w:rsidP="00D4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7"/>
    <w:rsid w:val="00004D75"/>
    <w:rsid w:val="00033EC4"/>
    <w:rsid w:val="0005255F"/>
    <w:rsid w:val="000C025B"/>
    <w:rsid w:val="000C3401"/>
    <w:rsid w:val="000D1030"/>
    <w:rsid w:val="000E1654"/>
    <w:rsid w:val="000E3502"/>
    <w:rsid w:val="000E4A7A"/>
    <w:rsid w:val="00111810"/>
    <w:rsid w:val="00112083"/>
    <w:rsid w:val="00123DD9"/>
    <w:rsid w:val="00140165"/>
    <w:rsid w:val="00156AAB"/>
    <w:rsid w:val="00175534"/>
    <w:rsid w:val="00185178"/>
    <w:rsid w:val="001E464A"/>
    <w:rsid w:val="00215D8E"/>
    <w:rsid w:val="00220A17"/>
    <w:rsid w:val="0023489A"/>
    <w:rsid w:val="00272AAC"/>
    <w:rsid w:val="00280766"/>
    <w:rsid w:val="0029307E"/>
    <w:rsid w:val="002C47D1"/>
    <w:rsid w:val="002C5584"/>
    <w:rsid w:val="002E2B8F"/>
    <w:rsid w:val="002E6695"/>
    <w:rsid w:val="003054CB"/>
    <w:rsid w:val="00343ED9"/>
    <w:rsid w:val="00347F5F"/>
    <w:rsid w:val="00356BA7"/>
    <w:rsid w:val="003A2E92"/>
    <w:rsid w:val="003D63C3"/>
    <w:rsid w:val="003E1A9E"/>
    <w:rsid w:val="00410912"/>
    <w:rsid w:val="00413605"/>
    <w:rsid w:val="004276CE"/>
    <w:rsid w:val="004438DE"/>
    <w:rsid w:val="00454B79"/>
    <w:rsid w:val="004A034E"/>
    <w:rsid w:val="004D4BB2"/>
    <w:rsid w:val="004E215C"/>
    <w:rsid w:val="00516BE2"/>
    <w:rsid w:val="00567E5F"/>
    <w:rsid w:val="00581C9D"/>
    <w:rsid w:val="00597FCF"/>
    <w:rsid w:val="005C396A"/>
    <w:rsid w:val="005D1390"/>
    <w:rsid w:val="005E4C0F"/>
    <w:rsid w:val="006C691E"/>
    <w:rsid w:val="006D0F1D"/>
    <w:rsid w:val="006D637D"/>
    <w:rsid w:val="006E635E"/>
    <w:rsid w:val="006F148C"/>
    <w:rsid w:val="00723A90"/>
    <w:rsid w:val="00733268"/>
    <w:rsid w:val="00772028"/>
    <w:rsid w:val="007E0E52"/>
    <w:rsid w:val="00831FBB"/>
    <w:rsid w:val="00841C8A"/>
    <w:rsid w:val="00852ACF"/>
    <w:rsid w:val="00854BE1"/>
    <w:rsid w:val="008561DB"/>
    <w:rsid w:val="00880337"/>
    <w:rsid w:val="00885EA7"/>
    <w:rsid w:val="008A4FB2"/>
    <w:rsid w:val="008B08E4"/>
    <w:rsid w:val="008B6A57"/>
    <w:rsid w:val="008F3DDC"/>
    <w:rsid w:val="0093632C"/>
    <w:rsid w:val="009442B6"/>
    <w:rsid w:val="0094683B"/>
    <w:rsid w:val="00980B47"/>
    <w:rsid w:val="009A0579"/>
    <w:rsid w:val="009B5069"/>
    <w:rsid w:val="009E6364"/>
    <w:rsid w:val="009E7CB1"/>
    <w:rsid w:val="00A50CAB"/>
    <w:rsid w:val="00A54504"/>
    <w:rsid w:val="00A61823"/>
    <w:rsid w:val="00A70DD3"/>
    <w:rsid w:val="00A94C5A"/>
    <w:rsid w:val="00A9705F"/>
    <w:rsid w:val="00AB1337"/>
    <w:rsid w:val="00AC7B70"/>
    <w:rsid w:val="00B16EF9"/>
    <w:rsid w:val="00B243CB"/>
    <w:rsid w:val="00B3285C"/>
    <w:rsid w:val="00BA21DD"/>
    <w:rsid w:val="00BB42C4"/>
    <w:rsid w:val="00BF419D"/>
    <w:rsid w:val="00C018EC"/>
    <w:rsid w:val="00C16699"/>
    <w:rsid w:val="00C73D51"/>
    <w:rsid w:val="00C94A94"/>
    <w:rsid w:val="00CB7893"/>
    <w:rsid w:val="00CC6219"/>
    <w:rsid w:val="00CE04B1"/>
    <w:rsid w:val="00CF65EC"/>
    <w:rsid w:val="00CF7607"/>
    <w:rsid w:val="00D005EC"/>
    <w:rsid w:val="00D04B83"/>
    <w:rsid w:val="00D072D2"/>
    <w:rsid w:val="00D43C50"/>
    <w:rsid w:val="00DD5F38"/>
    <w:rsid w:val="00E160A3"/>
    <w:rsid w:val="00E30561"/>
    <w:rsid w:val="00E54CED"/>
    <w:rsid w:val="00E612D0"/>
    <w:rsid w:val="00E73B3C"/>
    <w:rsid w:val="00E845BF"/>
    <w:rsid w:val="00ED2856"/>
    <w:rsid w:val="00F051F3"/>
    <w:rsid w:val="00F526D0"/>
    <w:rsid w:val="00F616E0"/>
    <w:rsid w:val="00FB512B"/>
    <w:rsid w:val="00FE331E"/>
    <w:rsid w:val="00FE4266"/>
    <w:rsid w:val="00FF16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C50"/>
  </w:style>
  <w:style w:type="paragraph" w:styleId="a7">
    <w:name w:val="footer"/>
    <w:basedOn w:val="a"/>
    <w:link w:val="a8"/>
    <w:uiPriority w:val="99"/>
    <w:unhideWhenUsed/>
    <w:rsid w:val="00D43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C50"/>
  </w:style>
  <w:style w:type="paragraph" w:styleId="a7">
    <w:name w:val="footer"/>
    <w:basedOn w:val="a"/>
    <w:link w:val="a8"/>
    <w:uiPriority w:val="99"/>
    <w:unhideWhenUsed/>
    <w:rsid w:val="00D43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2019-07-19T05:50:00Z</dcterms:created>
  <dcterms:modified xsi:type="dcterms:W3CDTF">2019-07-23T08:15:00Z</dcterms:modified>
</cp:coreProperties>
</file>